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AD48" w14:textId="77777777" w:rsidR="002938A4" w:rsidRDefault="002938A4" w:rsidP="00293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Н Ф О Р М А Ц И Я</w:t>
      </w:r>
    </w:p>
    <w:p w14:paraId="01160D35" w14:textId="77777777" w:rsidR="00B80424" w:rsidRDefault="002938A4" w:rsidP="0029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</w:t>
      </w:r>
      <w:r w:rsidR="00B8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олнении государственного заказа</w:t>
      </w:r>
    </w:p>
    <w:p w14:paraId="2E124961" w14:textId="77777777" w:rsidR="00B80424" w:rsidRDefault="002938A4" w:rsidP="00B8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мероприятия</w:t>
      </w:r>
      <w:r w:rsidR="00B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профессиональному развитию</w:t>
      </w:r>
    </w:p>
    <w:p w14:paraId="36EBB379" w14:textId="77777777" w:rsidR="00B80424" w:rsidRDefault="002938A4" w:rsidP="00B8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гражданских</w:t>
      </w:r>
      <w:r w:rsidR="00B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 Республики Дагестан</w:t>
      </w:r>
    </w:p>
    <w:p w14:paraId="1EAACFB3" w14:textId="7ECA6E05" w:rsidR="00C965F4" w:rsidRPr="005F7A18" w:rsidRDefault="00B80424" w:rsidP="00B8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7A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2938A4" w:rsidRPr="005F7A18">
        <w:rPr>
          <w:rFonts w:ascii="Times New Roman" w:hAnsi="Times New Roman" w:cs="Times New Roman"/>
          <w:b/>
          <w:bCs/>
          <w:i/>
          <w:sz w:val="28"/>
          <w:szCs w:val="28"/>
        </w:rPr>
        <w:t>за пределами Республики Дагестан</w:t>
      </w:r>
      <w:r w:rsidRPr="005F7A1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0145EC90" w14:textId="02D328C8" w:rsidR="006F18F6" w:rsidRPr="002938A4" w:rsidRDefault="006F18F6" w:rsidP="00B8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44495" w14:textId="77777777" w:rsidR="00982B63" w:rsidRPr="00731EF0" w:rsidRDefault="00982B63" w:rsidP="00982B63">
      <w:pPr>
        <w:pStyle w:val="a3"/>
      </w:pPr>
    </w:p>
    <w:p w14:paraId="7847BC5A" w14:textId="42AC6F79" w:rsidR="007B0C33" w:rsidRPr="00D54AE0" w:rsidRDefault="00C965F4" w:rsidP="00982B63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4AE0">
        <w:rPr>
          <w:rFonts w:ascii="Times New Roman" w:hAnsi="Times New Roman" w:cs="Times New Roman"/>
          <w:i/>
          <w:iCs/>
          <w:sz w:val="24"/>
          <w:szCs w:val="24"/>
        </w:rPr>
        <w:t xml:space="preserve">по состоянию на </w:t>
      </w:r>
      <w:r w:rsidR="00514B54">
        <w:rPr>
          <w:rFonts w:ascii="Times New Roman" w:hAnsi="Times New Roman" w:cs="Times New Roman"/>
          <w:i/>
          <w:iCs/>
          <w:sz w:val="24"/>
          <w:szCs w:val="24"/>
        </w:rPr>
        <w:t xml:space="preserve">1 июля </w:t>
      </w:r>
      <w:r w:rsidRPr="00D54AE0">
        <w:rPr>
          <w:rFonts w:ascii="Times New Roman" w:hAnsi="Times New Roman" w:cs="Times New Roman"/>
          <w:i/>
          <w:iCs/>
          <w:sz w:val="24"/>
          <w:szCs w:val="24"/>
        </w:rPr>
        <w:t>2024 года</w:t>
      </w:r>
    </w:p>
    <w:tbl>
      <w:tblPr>
        <w:tblStyle w:val="a5"/>
        <w:tblpPr w:leftFromText="180" w:rightFromText="180" w:vertAnchor="text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410"/>
        <w:gridCol w:w="2268"/>
        <w:gridCol w:w="2268"/>
        <w:gridCol w:w="1417"/>
      </w:tblGrid>
      <w:tr w:rsidR="004747E1" w:rsidRPr="005439B9" w14:paraId="7947ADF0" w14:textId="77777777" w:rsidTr="004747E1">
        <w:trPr>
          <w:trHeight w:val="979"/>
        </w:trPr>
        <w:tc>
          <w:tcPr>
            <w:tcW w:w="988" w:type="dxa"/>
          </w:tcPr>
          <w:p w14:paraId="7311B9AF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0A0D6B7C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14:paraId="3FE11FBB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A8B1ECD" w14:textId="697750E2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14:paraId="06297E76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00E51C22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слушателя</w:t>
            </w:r>
          </w:p>
        </w:tc>
        <w:tc>
          <w:tcPr>
            <w:tcW w:w="2268" w:type="dxa"/>
          </w:tcPr>
          <w:p w14:paraId="7074FEB8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535CC5CA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</w:t>
            </w:r>
          </w:p>
          <w:p w14:paraId="291CBFCF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власти</w:t>
            </w:r>
          </w:p>
        </w:tc>
        <w:tc>
          <w:tcPr>
            <w:tcW w:w="1417" w:type="dxa"/>
          </w:tcPr>
          <w:p w14:paraId="4EF7317A" w14:textId="77777777" w:rsidR="004747E1" w:rsidRPr="005439B9" w:rsidRDefault="004747E1" w:rsidP="00C66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</w:tr>
      <w:tr w:rsidR="004747E1" w:rsidRPr="005439B9" w14:paraId="77D9D51A" w14:textId="77777777" w:rsidTr="004747E1">
        <w:trPr>
          <w:trHeight w:val="1224"/>
        </w:trPr>
        <w:tc>
          <w:tcPr>
            <w:tcW w:w="988" w:type="dxa"/>
          </w:tcPr>
          <w:p w14:paraId="10D3F2E0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4688687"/>
          </w:p>
        </w:tc>
        <w:tc>
          <w:tcPr>
            <w:tcW w:w="2409" w:type="dxa"/>
          </w:tcPr>
          <w:p w14:paraId="0D5FD8FA" w14:textId="77777777" w:rsidR="004747E1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УМЦ «Финконт Столица»,</w:t>
            </w:r>
          </w:p>
          <w:p w14:paraId="2E19366B" w14:textId="70C383FE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52" w:type="dxa"/>
          </w:tcPr>
          <w:p w14:paraId="184985CF" w14:textId="00DC45E2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«Изменения в воинском учете и бронировании граждан, пребывающих в запасе»</w:t>
            </w:r>
          </w:p>
        </w:tc>
        <w:tc>
          <w:tcPr>
            <w:tcW w:w="2410" w:type="dxa"/>
          </w:tcPr>
          <w:p w14:paraId="730BDE3F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Гусейнова Айнура</w:t>
            </w:r>
          </w:p>
          <w:p w14:paraId="295A118C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</w:p>
          <w:p w14:paraId="579F0EFE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F1A57" w14:textId="7F5FE8AB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кадров Управления Главы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268" w:type="dxa"/>
          </w:tcPr>
          <w:p w14:paraId="3A723CF2" w14:textId="1D6DECE5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64B57837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14:paraId="4B98D260" w14:textId="2A539CDC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</w:tr>
      <w:tr w:rsidR="004747E1" w:rsidRPr="005439B9" w14:paraId="4A289720" w14:textId="77777777" w:rsidTr="004747E1">
        <w:trPr>
          <w:trHeight w:val="1224"/>
        </w:trPr>
        <w:tc>
          <w:tcPr>
            <w:tcW w:w="988" w:type="dxa"/>
          </w:tcPr>
          <w:p w14:paraId="645C14BA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9408E0" w14:textId="55FBB11B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строительный университет»</w:t>
            </w:r>
          </w:p>
        </w:tc>
        <w:tc>
          <w:tcPr>
            <w:tcW w:w="2552" w:type="dxa"/>
          </w:tcPr>
          <w:p w14:paraId="39254308" w14:textId="3C2EEF9E" w:rsidR="004747E1" w:rsidRPr="005439B9" w:rsidRDefault="004747E1" w:rsidP="00FF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«Технологии информационного моделирования на этапе строительства»</w:t>
            </w:r>
          </w:p>
        </w:tc>
        <w:tc>
          <w:tcPr>
            <w:tcW w:w="2410" w:type="dxa"/>
          </w:tcPr>
          <w:p w14:paraId="65895296" w14:textId="5E944D2A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Абдулгамидов Марат Шамсудинович</w:t>
            </w:r>
          </w:p>
        </w:tc>
        <w:tc>
          <w:tcPr>
            <w:tcW w:w="2268" w:type="dxa"/>
          </w:tcPr>
          <w:p w14:paraId="603225AC" w14:textId="55037C95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проектов</w:t>
            </w:r>
          </w:p>
        </w:tc>
        <w:tc>
          <w:tcPr>
            <w:tcW w:w="2268" w:type="dxa"/>
          </w:tcPr>
          <w:p w14:paraId="7EDC27E0" w14:textId="080E33FF" w:rsidR="004747E1" w:rsidRPr="00E02BD1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D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РД</w:t>
            </w:r>
          </w:p>
        </w:tc>
        <w:tc>
          <w:tcPr>
            <w:tcW w:w="1417" w:type="dxa"/>
          </w:tcPr>
          <w:p w14:paraId="585F6C14" w14:textId="77777777" w:rsidR="004747E1" w:rsidRPr="00E02BD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D1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14:paraId="5EF2A7E5" w14:textId="1B167D51" w:rsidR="004747E1" w:rsidRPr="00E02BD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D1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4747E1" w:rsidRPr="005439B9" w14:paraId="053C920D" w14:textId="77777777" w:rsidTr="004747E1">
        <w:trPr>
          <w:trHeight w:val="698"/>
        </w:trPr>
        <w:tc>
          <w:tcPr>
            <w:tcW w:w="988" w:type="dxa"/>
          </w:tcPr>
          <w:p w14:paraId="6B979503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146839B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АНО ДПО ЦНТИ «Прогресс»,</w:t>
            </w:r>
          </w:p>
          <w:p w14:paraId="313C75F3" w14:textId="1AA0294E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552" w:type="dxa"/>
            <w:vMerge w:val="restart"/>
          </w:tcPr>
          <w:p w14:paraId="7785A771" w14:textId="094ED68C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«Протокольная служба и организация протокольных мероприятий»</w:t>
            </w:r>
          </w:p>
        </w:tc>
        <w:tc>
          <w:tcPr>
            <w:tcW w:w="2410" w:type="dxa"/>
          </w:tcPr>
          <w:p w14:paraId="5D7594C8" w14:textId="66603508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Муртазалиева Асият Газиевна </w:t>
            </w:r>
          </w:p>
        </w:tc>
        <w:tc>
          <w:tcPr>
            <w:tcW w:w="2268" w:type="dxa"/>
          </w:tcPr>
          <w:p w14:paraId="02D9AAE1" w14:textId="02E92D1B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наград Управления Главы РД по вопросам государственной службы, кадров и 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государственным наградам</w:t>
            </w:r>
          </w:p>
        </w:tc>
        <w:tc>
          <w:tcPr>
            <w:tcW w:w="2268" w:type="dxa"/>
            <w:vMerge w:val="restart"/>
          </w:tcPr>
          <w:p w14:paraId="737D34A1" w14:textId="104EC0C3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Главы и Правительства РД</w:t>
            </w:r>
          </w:p>
        </w:tc>
        <w:tc>
          <w:tcPr>
            <w:tcW w:w="1417" w:type="dxa"/>
            <w:vMerge w:val="restart"/>
          </w:tcPr>
          <w:p w14:paraId="26A45A9C" w14:textId="4DE2A08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14:paraId="2558FBDA" w14:textId="6CF1AE2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bookmarkEnd w:id="0"/>
      <w:tr w:rsidR="004747E1" w:rsidRPr="005439B9" w14:paraId="47535169" w14:textId="77777777" w:rsidTr="004747E1">
        <w:trPr>
          <w:trHeight w:val="1224"/>
        </w:trPr>
        <w:tc>
          <w:tcPr>
            <w:tcW w:w="988" w:type="dxa"/>
          </w:tcPr>
          <w:p w14:paraId="173A8907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A79C06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195AC9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CAB3B" w14:textId="2552D1BF" w:rsidR="004747E1" w:rsidRPr="005439B9" w:rsidRDefault="004747E1" w:rsidP="00C96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Пашаев Мухтар Динисламович </w:t>
            </w:r>
          </w:p>
        </w:tc>
        <w:tc>
          <w:tcPr>
            <w:tcW w:w="2268" w:type="dxa"/>
          </w:tcPr>
          <w:p w14:paraId="3401EAF3" w14:textId="1F5F4445" w:rsidR="004747E1" w:rsidRPr="005439B9" w:rsidRDefault="004747E1" w:rsidP="00C96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Главы РД по вопросам государственной службы, кадров и государственным наградам</w:t>
            </w:r>
          </w:p>
        </w:tc>
        <w:tc>
          <w:tcPr>
            <w:tcW w:w="2268" w:type="dxa"/>
            <w:vMerge/>
          </w:tcPr>
          <w:p w14:paraId="489F3123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2CE2C9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4EE58D5" w14:textId="77777777" w:rsidTr="004747E1">
        <w:trPr>
          <w:trHeight w:val="1224"/>
        </w:trPr>
        <w:tc>
          <w:tcPr>
            <w:tcW w:w="988" w:type="dxa"/>
          </w:tcPr>
          <w:p w14:paraId="79EA7BCA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9BE1EE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373083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D159E" w14:textId="5BB3FCFF" w:rsidR="004747E1" w:rsidRPr="009D275D" w:rsidRDefault="004747E1" w:rsidP="00C96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Бийболатова Дина Джамавовна </w:t>
            </w:r>
          </w:p>
        </w:tc>
        <w:tc>
          <w:tcPr>
            <w:tcW w:w="2268" w:type="dxa"/>
          </w:tcPr>
          <w:p w14:paraId="764303F8" w14:textId="0EC6C8BC" w:rsidR="004747E1" w:rsidRPr="009D275D" w:rsidRDefault="004747E1" w:rsidP="009D2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Секретариата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268" w:type="dxa"/>
            <w:vMerge/>
          </w:tcPr>
          <w:p w14:paraId="03FC3C6E" w14:textId="7777777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A6FAD5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8DBE466" w14:textId="77777777" w:rsidTr="004747E1">
        <w:trPr>
          <w:trHeight w:val="1083"/>
        </w:trPr>
        <w:tc>
          <w:tcPr>
            <w:tcW w:w="988" w:type="dxa"/>
          </w:tcPr>
          <w:p w14:paraId="15B00D4D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FAF973" w14:textId="4EEB8D03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«РАНХиГС при Президенте РФ»</w:t>
            </w:r>
          </w:p>
        </w:tc>
        <w:tc>
          <w:tcPr>
            <w:tcW w:w="2552" w:type="dxa"/>
          </w:tcPr>
          <w:p w14:paraId="40406647" w14:textId="494DFC00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" w:name="_Hlk162348749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  <w:bookmarkEnd w:id="1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01A07FCC" w14:textId="4FC95CFF" w:rsidR="004747E1" w:rsidRPr="005439B9" w:rsidRDefault="004747E1" w:rsidP="00C965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2348680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Закавова Рабият Ахмедовна</w:t>
            </w:r>
            <w:bookmarkEnd w:id="2"/>
          </w:p>
        </w:tc>
        <w:tc>
          <w:tcPr>
            <w:tcW w:w="2268" w:type="dxa"/>
          </w:tcPr>
          <w:p w14:paraId="05536BF6" w14:textId="1B5FEA1E" w:rsidR="004747E1" w:rsidRPr="005439B9" w:rsidRDefault="004747E1" w:rsidP="00B7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62348700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bookmarkEnd w:id="3"/>
          </w:p>
        </w:tc>
        <w:tc>
          <w:tcPr>
            <w:tcW w:w="2268" w:type="dxa"/>
          </w:tcPr>
          <w:p w14:paraId="6C616E58" w14:textId="05196E97" w:rsidR="004747E1" w:rsidRPr="005439B9" w:rsidRDefault="004747E1" w:rsidP="00C9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РД</w:t>
            </w:r>
          </w:p>
        </w:tc>
        <w:tc>
          <w:tcPr>
            <w:tcW w:w="1417" w:type="dxa"/>
          </w:tcPr>
          <w:p w14:paraId="45C3BBE8" w14:textId="4E91F42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14:paraId="70D31139" w14:textId="2B3790F9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4747E1" w:rsidRPr="005439B9" w14:paraId="500E50DA" w14:textId="77777777" w:rsidTr="004747E1">
        <w:trPr>
          <w:trHeight w:val="1085"/>
        </w:trPr>
        <w:tc>
          <w:tcPr>
            <w:tcW w:w="988" w:type="dxa"/>
          </w:tcPr>
          <w:p w14:paraId="02DD5B24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4693599"/>
          </w:p>
        </w:tc>
        <w:tc>
          <w:tcPr>
            <w:tcW w:w="2409" w:type="dxa"/>
          </w:tcPr>
          <w:p w14:paraId="694EFE8A" w14:textId="51905C73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АНО «Профтехобуч»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FE37BE" w14:textId="1687D95D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4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Калиниград</w:t>
            </w:r>
          </w:p>
        </w:tc>
        <w:tc>
          <w:tcPr>
            <w:tcW w:w="2552" w:type="dxa"/>
          </w:tcPr>
          <w:p w14:paraId="33AD2854" w14:textId="74AA8778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«Бухгалтерский учет и налогообложение»</w:t>
            </w:r>
          </w:p>
        </w:tc>
        <w:tc>
          <w:tcPr>
            <w:tcW w:w="2410" w:type="dxa"/>
          </w:tcPr>
          <w:p w14:paraId="14F0E0C0" w14:textId="4D1BF9C2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Харбилова Зайнаб Запировна</w:t>
            </w:r>
          </w:p>
        </w:tc>
        <w:tc>
          <w:tcPr>
            <w:tcW w:w="2268" w:type="dxa"/>
          </w:tcPr>
          <w:p w14:paraId="77EADBF5" w14:textId="4549685C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14:paraId="08054307" w14:textId="2C3565F1" w:rsidR="004747E1" w:rsidRPr="005439B9" w:rsidRDefault="004747E1" w:rsidP="00E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РД</w:t>
            </w:r>
          </w:p>
        </w:tc>
        <w:tc>
          <w:tcPr>
            <w:tcW w:w="1417" w:type="dxa"/>
          </w:tcPr>
          <w:p w14:paraId="1794A43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14:paraId="3C6BDD3E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11136D84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0689" w14:textId="28CCF07E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64E03B3" w14:textId="77777777" w:rsidTr="004747E1">
        <w:trPr>
          <w:trHeight w:val="1224"/>
        </w:trPr>
        <w:tc>
          <w:tcPr>
            <w:tcW w:w="988" w:type="dxa"/>
          </w:tcPr>
          <w:p w14:paraId="38904F8F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4680314"/>
            <w:bookmarkEnd w:id="4"/>
          </w:p>
        </w:tc>
        <w:tc>
          <w:tcPr>
            <w:tcW w:w="2409" w:type="dxa"/>
          </w:tcPr>
          <w:p w14:paraId="3ABAA25F" w14:textId="77777777" w:rsidR="004747E1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bookmarkStart w:id="6" w:name="_Hlk164680377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«РАНХиГС при Президенте РФ»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48FE8A" w14:textId="75618F12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552" w:type="dxa"/>
          </w:tcPr>
          <w:p w14:paraId="7259A296" w14:textId="5C7246D8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4680350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«Культура письменной речи и правила оформления служебных документов</w:t>
            </w:r>
            <w:bookmarkEnd w:id="7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3BF4601" w14:textId="1215B9E0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Курба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нмагомедова Эльмира Магомедовна</w:t>
            </w:r>
          </w:p>
        </w:tc>
        <w:tc>
          <w:tcPr>
            <w:tcW w:w="2268" w:type="dxa"/>
          </w:tcPr>
          <w:p w14:paraId="0BED9BC3" w14:textId="1A88763D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делопроизводства</w:t>
            </w:r>
          </w:p>
        </w:tc>
        <w:tc>
          <w:tcPr>
            <w:tcW w:w="2268" w:type="dxa"/>
          </w:tcPr>
          <w:p w14:paraId="357D4402" w14:textId="405147AF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7B17FFA8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0937D38D" w14:textId="22C50330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3DBB8CEF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D519" w14:textId="52B8926C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4747E1" w:rsidRPr="005439B9" w14:paraId="0D38AD1F" w14:textId="77777777" w:rsidTr="004747E1">
        <w:trPr>
          <w:trHeight w:val="1224"/>
        </w:trPr>
        <w:tc>
          <w:tcPr>
            <w:tcW w:w="988" w:type="dxa"/>
          </w:tcPr>
          <w:p w14:paraId="536567B4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4483469" w14:textId="2FA0485E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 ВО «РАНХиГС при Президенте РФ»</w:t>
            </w:r>
          </w:p>
        </w:tc>
        <w:tc>
          <w:tcPr>
            <w:tcW w:w="2552" w:type="dxa"/>
            <w:vMerge w:val="restart"/>
          </w:tcPr>
          <w:p w14:paraId="110FA00D" w14:textId="454F0A33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контроля и надзора в государственном управлении»</w:t>
            </w:r>
          </w:p>
        </w:tc>
        <w:tc>
          <w:tcPr>
            <w:tcW w:w="2410" w:type="dxa"/>
          </w:tcPr>
          <w:p w14:paraId="1F7BC899" w14:textId="04473042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Мугаджиров Махач Магомедсолтанович</w:t>
            </w:r>
          </w:p>
        </w:tc>
        <w:tc>
          <w:tcPr>
            <w:tcW w:w="2268" w:type="dxa"/>
          </w:tcPr>
          <w:p w14:paraId="6ACB600F" w14:textId="40D21979" w:rsidR="004747E1" w:rsidRPr="005439B9" w:rsidRDefault="004747E1" w:rsidP="00B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инспекции</w:t>
            </w:r>
          </w:p>
        </w:tc>
        <w:tc>
          <w:tcPr>
            <w:tcW w:w="2268" w:type="dxa"/>
            <w:vMerge w:val="restart"/>
          </w:tcPr>
          <w:p w14:paraId="17310E6C" w14:textId="04BBD9B7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Счетная палата РД</w:t>
            </w:r>
          </w:p>
        </w:tc>
        <w:tc>
          <w:tcPr>
            <w:tcW w:w="1417" w:type="dxa"/>
            <w:vMerge w:val="restart"/>
          </w:tcPr>
          <w:p w14:paraId="359C01B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CF9D6B1" w14:textId="3C8BE550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7AE13A6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F929" w14:textId="0DD6283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6A0F50C" w14:textId="77777777" w:rsidTr="004747E1">
        <w:trPr>
          <w:trHeight w:val="634"/>
        </w:trPr>
        <w:tc>
          <w:tcPr>
            <w:tcW w:w="988" w:type="dxa"/>
          </w:tcPr>
          <w:p w14:paraId="22504EFC" w14:textId="77777777" w:rsidR="004747E1" w:rsidRPr="005439B9" w:rsidRDefault="004747E1" w:rsidP="0005777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DF2E811" w14:textId="77777777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BDE22A" w14:textId="77777777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A4731" w14:textId="5A259E6E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Гладков Евгений Юрьевич </w:t>
            </w:r>
          </w:p>
        </w:tc>
        <w:tc>
          <w:tcPr>
            <w:tcW w:w="2268" w:type="dxa"/>
          </w:tcPr>
          <w:p w14:paraId="66A9E5C9" w14:textId="308FD275" w:rsidR="004747E1" w:rsidRPr="005439B9" w:rsidRDefault="004747E1" w:rsidP="00B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инспекции</w:t>
            </w:r>
          </w:p>
        </w:tc>
        <w:tc>
          <w:tcPr>
            <w:tcW w:w="2268" w:type="dxa"/>
            <w:vMerge/>
          </w:tcPr>
          <w:p w14:paraId="1EE138B2" w14:textId="77777777" w:rsidR="004747E1" w:rsidRPr="005439B9" w:rsidRDefault="004747E1" w:rsidP="000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48D4FD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40E52036" w14:textId="77777777" w:rsidTr="004747E1">
        <w:trPr>
          <w:trHeight w:val="1224"/>
        </w:trPr>
        <w:tc>
          <w:tcPr>
            <w:tcW w:w="988" w:type="dxa"/>
          </w:tcPr>
          <w:p w14:paraId="2C6D79A2" w14:textId="77777777" w:rsidR="004747E1" w:rsidRPr="005439B9" w:rsidRDefault="004747E1" w:rsidP="008644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DFFF5C" w14:textId="77777777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545F82" w14:textId="17C0B8BC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управление. Ведение деловой переписки и подготовка служебной документации»</w:t>
            </w:r>
          </w:p>
        </w:tc>
        <w:tc>
          <w:tcPr>
            <w:tcW w:w="2410" w:type="dxa"/>
          </w:tcPr>
          <w:p w14:paraId="29E0FE6E" w14:textId="577BD093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Сафикулиева Лейли Акберовна </w:t>
            </w:r>
          </w:p>
        </w:tc>
        <w:tc>
          <w:tcPr>
            <w:tcW w:w="2268" w:type="dxa"/>
          </w:tcPr>
          <w:p w14:paraId="378D93B5" w14:textId="310BDB6C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2268" w:type="dxa"/>
          </w:tcPr>
          <w:p w14:paraId="4D68671C" w14:textId="6C69EF24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Постпредство РД</w:t>
            </w:r>
          </w:p>
        </w:tc>
        <w:tc>
          <w:tcPr>
            <w:tcW w:w="1417" w:type="dxa"/>
          </w:tcPr>
          <w:p w14:paraId="3166463C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37083595" w14:textId="7DE766F8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50FC788F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8DA4" w14:textId="0DC16CAA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48EF43CA" w14:textId="77777777" w:rsidTr="004747E1">
        <w:trPr>
          <w:trHeight w:val="1224"/>
        </w:trPr>
        <w:tc>
          <w:tcPr>
            <w:tcW w:w="988" w:type="dxa"/>
          </w:tcPr>
          <w:p w14:paraId="0CA264FA" w14:textId="77777777" w:rsidR="004747E1" w:rsidRPr="005439B9" w:rsidRDefault="004747E1" w:rsidP="008644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087275" w14:textId="21A8F934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«СПИКС», г. Москва</w:t>
            </w:r>
          </w:p>
        </w:tc>
        <w:tc>
          <w:tcPr>
            <w:tcW w:w="2552" w:type="dxa"/>
          </w:tcPr>
          <w:p w14:paraId="581BCFB7" w14:textId="5D3DB391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64679362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«Специалист в сфере предупреждения коррупционных правонарушений: информационно-аналитическая деятельность, внутренний контроль и риск-ме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джмент»</w:t>
            </w:r>
            <w:bookmarkEnd w:id="8"/>
          </w:p>
        </w:tc>
        <w:tc>
          <w:tcPr>
            <w:tcW w:w="2410" w:type="dxa"/>
          </w:tcPr>
          <w:p w14:paraId="3DFC77D2" w14:textId="10589783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64679317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Хавчаев Камал Абдуллаевич </w:t>
            </w:r>
            <w:bookmarkEnd w:id="9"/>
          </w:p>
        </w:tc>
        <w:tc>
          <w:tcPr>
            <w:tcW w:w="2268" w:type="dxa"/>
          </w:tcPr>
          <w:p w14:paraId="198D930D" w14:textId="0ABF338A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</w:tcPr>
          <w:p w14:paraId="674F1271" w14:textId="26B28227" w:rsidR="004747E1" w:rsidRPr="005439B9" w:rsidRDefault="004747E1" w:rsidP="0086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2937E664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4679424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608E4419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bookmarkEnd w:id="10"/>
          <w:p w14:paraId="4CD74EA5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6625" w14:textId="50725ED1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200FDEB6" w14:textId="77777777" w:rsidTr="004747E1">
        <w:trPr>
          <w:trHeight w:val="953"/>
        </w:trPr>
        <w:tc>
          <w:tcPr>
            <w:tcW w:w="988" w:type="dxa"/>
          </w:tcPr>
          <w:p w14:paraId="63A964A5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2AD45B" w14:textId="77777777" w:rsidR="004747E1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 ВО «Академия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защиты МЧС России»,</w:t>
            </w:r>
          </w:p>
          <w:p w14:paraId="74870227" w14:textId="70223A7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2552" w:type="dxa"/>
          </w:tcPr>
          <w:p w14:paraId="29ED0BE5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мобилизационной подготовки в субъекте РФ» </w:t>
            </w:r>
          </w:p>
          <w:p w14:paraId="7A6A87C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E8CA91" w14:textId="27D76D3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айбу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лаева Майсарат Раджабовна</w:t>
            </w:r>
          </w:p>
        </w:tc>
        <w:tc>
          <w:tcPr>
            <w:tcW w:w="2268" w:type="dxa"/>
          </w:tcPr>
          <w:p w14:paraId="74B009B2" w14:textId="7C5B4F7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ультант Второго отдела</w:t>
            </w:r>
          </w:p>
        </w:tc>
        <w:tc>
          <w:tcPr>
            <w:tcW w:w="2268" w:type="dxa"/>
          </w:tcPr>
          <w:p w14:paraId="2070D685" w14:textId="4DAEE8D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6DABC111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23E272AD" w14:textId="711A9EE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</w:tr>
      <w:tr w:rsidR="004747E1" w:rsidRPr="005439B9" w14:paraId="577F08FC" w14:textId="77777777" w:rsidTr="004747E1">
        <w:trPr>
          <w:trHeight w:val="2257"/>
        </w:trPr>
        <w:tc>
          <w:tcPr>
            <w:tcW w:w="988" w:type="dxa"/>
          </w:tcPr>
          <w:p w14:paraId="19DCE905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AE420D5" w14:textId="43170A4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РАНХи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ГС, при Президенте РФ»</w:t>
            </w:r>
          </w:p>
        </w:tc>
        <w:tc>
          <w:tcPr>
            <w:tcW w:w="2552" w:type="dxa"/>
            <w:vMerge w:val="restart"/>
          </w:tcPr>
          <w:p w14:paraId="0169042F" w14:textId="2E63C240" w:rsidR="004747E1" w:rsidRPr="005439B9" w:rsidRDefault="004747E1" w:rsidP="0038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муниципального управления»</w:t>
            </w:r>
          </w:p>
        </w:tc>
        <w:tc>
          <w:tcPr>
            <w:tcW w:w="2410" w:type="dxa"/>
          </w:tcPr>
          <w:p w14:paraId="34D238FF" w14:textId="470743B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Али Мусалавович </w:t>
            </w:r>
          </w:p>
        </w:tc>
        <w:tc>
          <w:tcPr>
            <w:tcW w:w="2268" w:type="dxa"/>
          </w:tcPr>
          <w:p w14:paraId="7FE151C5" w14:textId="3866EF5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Главы РД по внутренней политике и местному и самоуправлению</w:t>
            </w:r>
          </w:p>
        </w:tc>
        <w:tc>
          <w:tcPr>
            <w:tcW w:w="2268" w:type="dxa"/>
          </w:tcPr>
          <w:p w14:paraId="020AF4AF" w14:textId="04B48EF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РД</w:t>
            </w:r>
          </w:p>
        </w:tc>
        <w:tc>
          <w:tcPr>
            <w:tcW w:w="1417" w:type="dxa"/>
            <w:vMerge w:val="restart"/>
          </w:tcPr>
          <w:p w14:paraId="1187E70C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14:paraId="1422072D" w14:textId="4EAC6672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14:paraId="2576206B" w14:textId="3FC66DA8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8E0D" w14:textId="36D4A1F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76C55070" w14:textId="77777777" w:rsidTr="004747E1">
        <w:trPr>
          <w:trHeight w:val="1687"/>
        </w:trPr>
        <w:tc>
          <w:tcPr>
            <w:tcW w:w="988" w:type="dxa"/>
          </w:tcPr>
          <w:p w14:paraId="59FA37E7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F3F8EA1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4F9E09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EC0AC" w14:textId="057E11D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Гасайниев Салам Курбанович </w:t>
            </w:r>
          </w:p>
        </w:tc>
        <w:tc>
          <w:tcPr>
            <w:tcW w:w="2268" w:type="dxa"/>
          </w:tcPr>
          <w:p w14:paraId="0CE254A3" w14:textId="3D2CF97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268" w:type="dxa"/>
          </w:tcPr>
          <w:p w14:paraId="61D5B5FF" w14:textId="1545E5E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 РД</w:t>
            </w:r>
          </w:p>
        </w:tc>
        <w:tc>
          <w:tcPr>
            <w:tcW w:w="1417" w:type="dxa"/>
            <w:vMerge/>
          </w:tcPr>
          <w:p w14:paraId="5EB3EE19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08C2B713" w14:textId="77777777" w:rsidTr="004747E1">
        <w:trPr>
          <w:trHeight w:val="2484"/>
        </w:trPr>
        <w:tc>
          <w:tcPr>
            <w:tcW w:w="988" w:type="dxa"/>
          </w:tcPr>
          <w:p w14:paraId="1DD51FE3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4350DE7" w14:textId="2C30701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630081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«GR-менеджмент</w:t>
            </w:r>
          </w:p>
          <w:p w14:paraId="3B17276F" w14:textId="2361741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(взаимодействие с органами государственной власти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0250AD9C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0FCC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Изиева Аида Казбековна </w:t>
            </w:r>
          </w:p>
        </w:tc>
        <w:tc>
          <w:tcPr>
            <w:tcW w:w="2268" w:type="dxa"/>
          </w:tcPr>
          <w:p w14:paraId="488F6173" w14:textId="677C9D7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информационной поли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 и пресс-службы Главы РД – р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оводитель пресс-службы Главы РД</w:t>
            </w:r>
          </w:p>
        </w:tc>
        <w:tc>
          <w:tcPr>
            <w:tcW w:w="2268" w:type="dxa"/>
          </w:tcPr>
          <w:p w14:paraId="3F9A57D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1F298005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16210547" w14:textId="46E2FA2E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14:paraId="0BD436E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651A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7E13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57478702" w14:textId="77777777" w:rsidTr="004747E1">
        <w:trPr>
          <w:trHeight w:val="2397"/>
        </w:trPr>
        <w:tc>
          <w:tcPr>
            <w:tcW w:w="988" w:type="dxa"/>
          </w:tcPr>
          <w:p w14:paraId="21DCACAA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D8B2AD" w14:textId="277D6DF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4B642C" w14:textId="2376A88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управление. Направления и формы профилактики экстремизма на национальной и религиозной почве»</w:t>
            </w:r>
          </w:p>
        </w:tc>
        <w:tc>
          <w:tcPr>
            <w:tcW w:w="2410" w:type="dxa"/>
          </w:tcPr>
          <w:p w14:paraId="5C4ED735" w14:textId="1A2D14F9" w:rsidR="004747E1" w:rsidRPr="00380AA8" w:rsidRDefault="004747E1" w:rsidP="006A2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A8">
              <w:rPr>
                <w:rFonts w:ascii="Times New Roman" w:hAnsi="Times New Roman" w:cs="Times New Roman"/>
                <w:sz w:val="24"/>
                <w:szCs w:val="24"/>
              </w:rPr>
              <w:t xml:space="preserve">Гамидов Сефербек Гамидович </w:t>
            </w:r>
          </w:p>
        </w:tc>
        <w:tc>
          <w:tcPr>
            <w:tcW w:w="2268" w:type="dxa"/>
          </w:tcPr>
          <w:p w14:paraId="57A2E365" w14:textId="6503F1E7" w:rsidR="004747E1" w:rsidRPr="005439B9" w:rsidRDefault="004747E1" w:rsidP="006A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Секретаря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РД</w:t>
            </w:r>
          </w:p>
        </w:tc>
        <w:tc>
          <w:tcPr>
            <w:tcW w:w="2268" w:type="dxa"/>
          </w:tcPr>
          <w:p w14:paraId="1EFA7D0C" w14:textId="2B1BA04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5DE1AB5F" w14:textId="68AD277D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0A9C09A8" w14:textId="223E6C6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4747E1" w:rsidRPr="005439B9" w14:paraId="137F349A" w14:textId="77777777" w:rsidTr="004747E1">
        <w:trPr>
          <w:trHeight w:val="2397"/>
        </w:trPr>
        <w:tc>
          <w:tcPr>
            <w:tcW w:w="988" w:type="dxa"/>
          </w:tcPr>
          <w:p w14:paraId="4406888A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B0F43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496CDC2" w14:textId="527C293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в сфере закупок»</w:t>
            </w:r>
          </w:p>
        </w:tc>
        <w:tc>
          <w:tcPr>
            <w:tcW w:w="2410" w:type="dxa"/>
          </w:tcPr>
          <w:p w14:paraId="48606025" w14:textId="7F0A2F0E" w:rsidR="004747E1" w:rsidRPr="00380AA8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A8">
              <w:rPr>
                <w:rFonts w:ascii="Times New Roman" w:hAnsi="Times New Roman" w:cs="Times New Roman"/>
                <w:sz w:val="24"/>
                <w:szCs w:val="24"/>
              </w:rPr>
              <w:t>Радюкова Лариса Владимировна</w:t>
            </w:r>
          </w:p>
        </w:tc>
        <w:tc>
          <w:tcPr>
            <w:tcW w:w="2268" w:type="dxa"/>
          </w:tcPr>
          <w:p w14:paraId="34554F06" w14:textId="06F5EAC6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материально-технического и хозяйственного обеспечения Управления административно-хозяйственн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268" w:type="dxa"/>
            <w:vMerge w:val="restart"/>
          </w:tcPr>
          <w:p w14:paraId="47C55C04" w14:textId="01524C3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Постпредство РД</w:t>
            </w:r>
          </w:p>
        </w:tc>
        <w:tc>
          <w:tcPr>
            <w:tcW w:w="1417" w:type="dxa"/>
            <w:vMerge w:val="restart"/>
          </w:tcPr>
          <w:p w14:paraId="4D418D6D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7967E030" w14:textId="66DB6D1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4747E1" w:rsidRPr="005439B9" w14:paraId="7A7F39FB" w14:textId="77777777" w:rsidTr="004747E1">
        <w:trPr>
          <w:trHeight w:val="2397"/>
        </w:trPr>
        <w:tc>
          <w:tcPr>
            <w:tcW w:w="988" w:type="dxa"/>
          </w:tcPr>
          <w:p w14:paraId="6E1A3D54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AFB287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60DE5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EFF88" w14:textId="6689AE3E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Гаджиев Нагмет Зиядович </w:t>
            </w:r>
          </w:p>
        </w:tc>
        <w:tc>
          <w:tcPr>
            <w:tcW w:w="2268" w:type="dxa"/>
          </w:tcPr>
          <w:p w14:paraId="70DDE044" w14:textId="24DF484D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материально-технического и хозяйственного обеспечения Управления административно-хозяйственн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268" w:type="dxa"/>
            <w:vMerge/>
          </w:tcPr>
          <w:p w14:paraId="0AF18512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8ABA76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380DBF1" w14:textId="77777777" w:rsidTr="004747E1">
        <w:trPr>
          <w:trHeight w:val="2397"/>
        </w:trPr>
        <w:tc>
          <w:tcPr>
            <w:tcW w:w="988" w:type="dxa"/>
          </w:tcPr>
          <w:p w14:paraId="4BC28155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E86F4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3029326" w14:textId="5481DD2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иципальными закупками»</w:t>
            </w:r>
          </w:p>
        </w:tc>
        <w:tc>
          <w:tcPr>
            <w:tcW w:w="2410" w:type="dxa"/>
          </w:tcPr>
          <w:p w14:paraId="64D3D8DE" w14:textId="150D2ADC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Абдулкаримов Шамиль Ниматулаевич</w:t>
            </w:r>
          </w:p>
        </w:tc>
        <w:tc>
          <w:tcPr>
            <w:tcW w:w="2268" w:type="dxa"/>
          </w:tcPr>
          <w:p w14:paraId="2E33A21A" w14:textId="6E48B663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тдела организации закупок работ</w:t>
            </w:r>
          </w:p>
        </w:tc>
        <w:tc>
          <w:tcPr>
            <w:tcW w:w="2268" w:type="dxa"/>
          </w:tcPr>
          <w:p w14:paraId="0DDE970A" w14:textId="5884072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Комитет по государственным закупкам РД;</w:t>
            </w:r>
          </w:p>
        </w:tc>
        <w:tc>
          <w:tcPr>
            <w:tcW w:w="1417" w:type="dxa"/>
            <w:vMerge w:val="restart"/>
          </w:tcPr>
          <w:p w14:paraId="5C145F5A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2F551B13" w14:textId="149AF24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4747E1" w:rsidRPr="005439B9" w14:paraId="37C46E9F" w14:textId="77777777" w:rsidTr="004747E1">
        <w:trPr>
          <w:trHeight w:val="2397"/>
        </w:trPr>
        <w:tc>
          <w:tcPr>
            <w:tcW w:w="988" w:type="dxa"/>
          </w:tcPr>
          <w:p w14:paraId="571C0296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9C2961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EC55D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A6E125" w14:textId="76FEFE5B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Санин Сергей Григорьевич</w:t>
            </w:r>
          </w:p>
        </w:tc>
        <w:tc>
          <w:tcPr>
            <w:tcW w:w="2268" w:type="dxa"/>
          </w:tcPr>
          <w:p w14:paraId="3F180476" w14:textId="628F49E0" w:rsidR="004747E1" w:rsidRPr="005439B9" w:rsidRDefault="004747E1" w:rsidP="000D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и хозяйственного обеспечения Управления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обеспечения</w:t>
            </w:r>
          </w:p>
        </w:tc>
        <w:tc>
          <w:tcPr>
            <w:tcW w:w="2268" w:type="dxa"/>
          </w:tcPr>
          <w:p w14:paraId="176FE94D" w14:textId="4DEE95D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остпредство РД</w:t>
            </w:r>
          </w:p>
        </w:tc>
        <w:tc>
          <w:tcPr>
            <w:tcW w:w="1417" w:type="dxa"/>
            <w:vMerge/>
          </w:tcPr>
          <w:p w14:paraId="3B55FEEC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04F0FE6" w14:textId="77777777" w:rsidTr="004747E1">
        <w:trPr>
          <w:trHeight w:val="1272"/>
        </w:trPr>
        <w:tc>
          <w:tcPr>
            <w:tcW w:w="988" w:type="dxa"/>
          </w:tcPr>
          <w:p w14:paraId="1C3BD36C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2A8836" w14:textId="2D6B52C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0B85F61" w14:textId="534256B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 «Функции подразделений по профилактике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правонарушений»</w:t>
            </w:r>
          </w:p>
        </w:tc>
        <w:tc>
          <w:tcPr>
            <w:tcW w:w="2410" w:type="dxa"/>
          </w:tcPr>
          <w:p w14:paraId="3C2FC4F6" w14:textId="4C42A2F2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Шабанов Марат Дмитриевич</w:t>
            </w:r>
          </w:p>
        </w:tc>
        <w:tc>
          <w:tcPr>
            <w:tcW w:w="2268" w:type="dxa"/>
          </w:tcPr>
          <w:p w14:paraId="0FA3D81B" w14:textId="337207D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организационно-аналитического обеспечения</w:t>
            </w:r>
          </w:p>
        </w:tc>
        <w:tc>
          <w:tcPr>
            <w:tcW w:w="2268" w:type="dxa"/>
            <w:vMerge w:val="restart"/>
          </w:tcPr>
          <w:p w14:paraId="38A47CF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  <w:p w14:paraId="1BA62E5F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95B7EE7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514DAC95" w14:textId="662035F6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4747E1" w:rsidRPr="005439B9" w14:paraId="1C3245A3" w14:textId="77777777" w:rsidTr="004747E1">
        <w:trPr>
          <w:trHeight w:val="1278"/>
        </w:trPr>
        <w:tc>
          <w:tcPr>
            <w:tcW w:w="988" w:type="dxa"/>
          </w:tcPr>
          <w:p w14:paraId="5930AEE2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B1F28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1605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9876E" w14:textId="63E03F90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Кандауров Джамбулат Муратханович</w:t>
            </w:r>
          </w:p>
        </w:tc>
        <w:tc>
          <w:tcPr>
            <w:tcW w:w="2268" w:type="dxa"/>
          </w:tcPr>
          <w:p w14:paraId="355D45AD" w14:textId="2CF36B6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268" w:type="dxa"/>
            <w:vMerge/>
          </w:tcPr>
          <w:p w14:paraId="5646D8F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FE2A68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C1B1D2B" w14:textId="77777777" w:rsidTr="004747E1">
        <w:trPr>
          <w:trHeight w:val="1677"/>
        </w:trPr>
        <w:tc>
          <w:tcPr>
            <w:tcW w:w="988" w:type="dxa"/>
          </w:tcPr>
          <w:p w14:paraId="6CE66F97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F53DE67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87FAA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774FF" w14:textId="07CEF055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Гаджимурзаев Осман Магомедович </w:t>
            </w:r>
          </w:p>
        </w:tc>
        <w:tc>
          <w:tcPr>
            <w:tcW w:w="2268" w:type="dxa"/>
          </w:tcPr>
          <w:p w14:paraId="49400113" w14:textId="28E6B3B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Главы РД по вопросам противодействия коррупции</w:t>
            </w:r>
          </w:p>
        </w:tc>
        <w:tc>
          <w:tcPr>
            <w:tcW w:w="2268" w:type="dxa"/>
            <w:vMerge/>
          </w:tcPr>
          <w:p w14:paraId="377616B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5211AB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3AEF1AF" w14:textId="77777777" w:rsidTr="004747E1">
        <w:trPr>
          <w:trHeight w:val="2397"/>
        </w:trPr>
        <w:tc>
          <w:tcPr>
            <w:tcW w:w="988" w:type="dxa"/>
          </w:tcPr>
          <w:p w14:paraId="7D2058F0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00E2C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609B6C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6B8A1" w14:textId="11DF49B2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Муслимов Магомедамин Ильмугаджиевич</w:t>
            </w:r>
          </w:p>
        </w:tc>
        <w:tc>
          <w:tcPr>
            <w:tcW w:w="2268" w:type="dxa"/>
          </w:tcPr>
          <w:p w14:paraId="25D5D062" w14:textId="556FB0F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оперативного управления и контроля соблюдения антикоррупционного законодательства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  <w:vMerge/>
          </w:tcPr>
          <w:p w14:paraId="16A7F58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83F3AB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75A962C" w14:textId="77777777" w:rsidTr="004747E1">
        <w:trPr>
          <w:trHeight w:val="1489"/>
        </w:trPr>
        <w:tc>
          <w:tcPr>
            <w:tcW w:w="988" w:type="dxa"/>
          </w:tcPr>
          <w:p w14:paraId="1DB748AF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B6C2BC1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D75E3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4601F4" w14:textId="46A3B008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Нагиева Фатима Тимуровна</w:t>
            </w:r>
          </w:p>
        </w:tc>
        <w:tc>
          <w:tcPr>
            <w:tcW w:w="2268" w:type="dxa"/>
          </w:tcPr>
          <w:p w14:paraId="2CC5BA4B" w14:textId="10A4FDA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организационно-аналитического обеспечения</w:t>
            </w:r>
          </w:p>
        </w:tc>
        <w:tc>
          <w:tcPr>
            <w:tcW w:w="2268" w:type="dxa"/>
            <w:vMerge/>
          </w:tcPr>
          <w:p w14:paraId="3888A21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C02EB0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5C6C1D9" w14:textId="77777777" w:rsidTr="004747E1">
        <w:trPr>
          <w:trHeight w:val="1128"/>
        </w:trPr>
        <w:tc>
          <w:tcPr>
            <w:tcW w:w="988" w:type="dxa"/>
          </w:tcPr>
          <w:p w14:paraId="3EDAA8B8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5877821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1874C4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443075" w14:textId="7BDC25C3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Маршаев Загиди Курбанович</w:t>
            </w:r>
          </w:p>
        </w:tc>
        <w:tc>
          <w:tcPr>
            <w:tcW w:w="2268" w:type="dxa"/>
          </w:tcPr>
          <w:p w14:paraId="0503ED9F" w14:textId="47A1980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268" w:type="dxa"/>
            <w:vMerge/>
          </w:tcPr>
          <w:p w14:paraId="02BF9C92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E63C2C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3EA1447" w14:textId="77777777" w:rsidTr="004747E1">
        <w:trPr>
          <w:trHeight w:val="1981"/>
        </w:trPr>
        <w:tc>
          <w:tcPr>
            <w:tcW w:w="988" w:type="dxa"/>
          </w:tcPr>
          <w:p w14:paraId="1D94F7F0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6F87D30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E793D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1EC306" w14:textId="0AFA5F0C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Ахмедов Гаджимагомед Магомедович</w:t>
            </w:r>
          </w:p>
        </w:tc>
        <w:tc>
          <w:tcPr>
            <w:tcW w:w="2268" w:type="dxa"/>
          </w:tcPr>
          <w:p w14:paraId="072C6798" w14:textId="421CF65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оперативного управления и контроля соблюдения антикоррупционного законодательства </w:t>
            </w:r>
          </w:p>
        </w:tc>
        <w:tc>
          <w:tcPr>
            <w:tcW w:w="2268" w:type="dxa"/>
            <w:vMerge/>
          </w:tcPr>
          <w:p w14:paraId="4D8EDE5A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F4FC0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795BC626" w14:textId="77777777" w:rsidTr="004747E1">
        <w:trPr>
          <w:trHeight w:val="1845"/>
        </w:trPr>
        <w:tc>
          <w:tcPr>
            <w:tcW w:w="988" w:type="dxa"/>
          </w:tcPr>
          <w:p w14:paraId="12F31EE3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F4B638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FF4E5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6C80AC" w14:textId="44BDD3A6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Пайзул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аева Патимат Магомедкамильевна</w:t>
            </w:r>
          </w:p>
        </w:tc>
        <w:tc>
          <w:tcPr>
            <w:tcW w:w="2268" w:type="dxa"/>
          </w:tcPr>
          <w:p w14:paraId="7B911B00" w14:textId="745A196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антикоррупционных проверок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  <w:vMerge/>
          </w:tcPr>
          <w:p w14:paraId="08C5CB0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09D6E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2F25EF14" w14:textId="77777777" w:rsidTr="004747E1">
        <w:trPr>
          <w:trHeight w:val="1872"/>
        </w:trPr>
        <w:tc>
          <w:tcPr>
            <w:tcW w:w="988" w:type="dxa"/>
          </w:tcPr>
          <w:p w14:paraId="1053C2BF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862D254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2BE285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9DC17C" w14:textId="04ABCBD7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Мазанаев Мазанай Османович </w:t>
            </w:r>
          </w:p>
        </w:tc>
        <w:tc>
          <w:tcPr>
            <w:tcW w:w="2268" w:type="dxa"/>
          </w:tcPr>
          <w:p w14:paraId="0714A298" w14:textId="27A96E6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антикоррупционных проверок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  <w:vMerge/>
          </w:tcPr>
          <w:p w14:paraId="3DAE64F4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63C645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4D88B3F8" w14:textId="77777777" w:rsidTr="004747E1">
        <w:trPr>
          <w:trHeight w:val="1872"/>
        </w:trPr>
        <w:tc>
          <w:tcPr>
            <w:tcW w:w="988" w:type="dxa"/>
          </w:tcPr>
          <w:p w14:paraId="001B76D7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6060C4B" w14:textId="77777777" w:rsidR="004747E1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 ВО «Академия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защиты МЧС России»,</w:t>
            </w:r>
          </w:p>
          <w:p w14:paraId="38AAC277" w14:textId="31124E8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2552" w:type="dxa"/>
            <w:vMerge w:val="restart"/>
          </w:tcPr>
          <w:p w14:paraId="09F31717" w14:textId="5005ABA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A8">
              <w:rPr>
                <w:rFonts w:ascii="Times New Roman" w:hAnsi="Times New Roman" w:cs="Times New Roman"/>
                <w:sz w:val="24"/>
                <w:szCs w:val="24"/>
              </w:rPr>
              <w:t>«Организация мобилизационной подготовки в субъекте РФ»</w:t>
            </w:r>
          </w:p>
        </w:tc>
        <w:tc>
          <w:tcPr>
            <w:tcW w:w="2410" w:type="dxa"/>
          </w:tcPr>
          <w:p w14:paraId="4DC996A3" w14:textId="23289B7D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Шабанов Каин Забратдинович</w:t>
            </w:r>
          </w:p>
        </w:tc>
        <w:tc>
          <w:tcPr>
            <w:tcW w:w="2268" w:type="dxa"/>
          </w:tcPr>
          <w:p w14:paraId="49A4B76B" w14:textId="67E1C2F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альника Второго отдела</w:t>
            </w:r>
          </w:p>
        </w:tc>
        <w:tc>
          <w:tcPr>
            <w:tcW w:w="2268" w:type="dxa"/>
          </w:tcPr>
          <w:p w14:paraId="4F1D534B" w14:textId="59B937A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 w:val="restart"/>
          </w:tcPr>
          <w:p w14:paraId="60C35801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14:paraId="331152C4" w14:textId="717AAAAF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4747E1" w:rsidRPr="005439B9" w14:paraId="493C95FB" w14:textId="77777777" w:rsidTr="004747E1">
        <w:trPr>
          <w:trHeight w:val="1872"/>
        </w:trPr>
        <w:tc>
          <w:tcPr>
            <w:tcW w:w="988" w:type="dxa"/>
          </w:tcPr>
          <w:p w14:paraId="0FC6FC96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FD4C5A8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AF9C98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172F89" w14:textId="01721B4B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Цуканова Оксана Викторовна</w:t>
            </w:r>
          </w:p>
        </w:tc>
        <w:tc>
          <w:tcPr>
            <w:tcW w:w="2268" w:type="dxa"/>
          </w:tcPr>
          <w:p w14:paraId="50877D13" w14:textId="118DCA5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Второго отдела</w:t>
            </w:r>
          </w:p>
        </w:tc>
        <w:tc>
          <w:tcPr>
            <w:tcW w:w="2268" w:type="dxa"/>
          </w:tcPr>
          <w:p w14:paraId="78D63344" w14:textId="07991B8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/>
          </w:tcPr>
          <w:p w14:paraId="4C79B116" w14:textId="6A004DC1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17029670" w14:textId="77777777" w:rsidTr="004747E1">
        <w:trPr>
          <w:trHeight w:val="1872"/>
        </w:trPr>
        <w:tc>
          <w:tcPr>
            <w:tcW w:w="988" w:type="dxa"/>
          </w:tcPr>
          <w:p w14:paraId="3E621EFB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4B599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846C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680FD9E" w14:textId="73433B27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Эльдар Мустафаевич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8E5364" w14:textId="7541385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онсультант отдела правового обеспечения Управления финансов и административно-правового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821F7A0" w14:textId="621B833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нергети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тарифов РД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6A2575DC" w14:textId="67E328C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4981C2B2" w14:textId="77777777" w:rsidTr="004747E1">
        <w:trPr>
          <w:trHeight w:val="2397"/>
        </w:trPr>
        <w:tc>
          <w:tcPr>
            <w:tcW w:w="988" w:type="dxa"/>
          </w:tcPr>
          <w:p w14:paraId="2ADA1DE1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6B5D7E" w14:textId="3D51926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тикоррупционный центр НИУ «Высшая школа экономики»</w:t>
            </w:r>
          </w:p>
          <w:p w14:paraId="0CB90FCB" w14:textId="4F8260D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F63171" w14:textId="5A62D99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«Требование о предотвращении и урегулировании конфликта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ересов в публичном управлении»</w:t>
            </w:r>
          </w:p>
          <w:p w14:paraId="329F8410" w14:textId="33555F4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A1ED3" w14:textId="3DD39451" w:rsidR="004747E1" w:rsidRPr="005439B9" w:rsidRDefault="004747E1" w:rsidP="006A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Рагимов Абдулкадыр Мирзагасанович </w:t>
            </w:r>
          </w:p>
        </w:tc>
        <w:tc>
          <w:tcPr>
            <w:tcW w:w="2268" w:type="dxa"/>
          </w:tcPr>
          <w:p w14:paraId="2F9D434B" w14:textId="13288D7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антикоррупционных проверок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</w:tcPr>
          <w:p w14:paraId="3F2B6864" w14:textId="1ABB3D3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3E12F" w14:textId="3E54D24B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7F509D7D" w14:textId="4E12B4CB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4747E1" w:rsidRPr="005439B9" w14:paraId="7777B063" w14:textId="77777777" w:rsidTr="004747E1">
        <w:tc>
          <w:tcPr>
            <w:tcW w:w="988" w:type="dxa"/>
          </w:tcPr>
          <w:p w14:paraId="6DFA7F7E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9F325" w14:textId="2D3D943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1750F" w14:textId="295FDCD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7E1E" w14:textId="4898DD8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Фаталиева Сайгибат Тимуровна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B2F" w14:textId="2B77E97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4CC15" w14:textId="3244A7D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DB85E" w14:textId="57C9DB04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7B85EAE7" w14:textId="77777777" w:rsidTr="004747E1">
        <w:tc>
          <w:tcPr>
            <w:tcW w:w="988" w:type="dxa"/>
          </w:tcPr>
          <w:p w14:paraId="69F2616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FD83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7162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3515" w14:textId="0EE7B7A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Гайдбекова Джамиля Месутовна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28B8" w14:textId="6A7C4AC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DD642" w14:textId="15445FE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1A3C0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589D5287" w14:textId="77777777" w:rsidTr="004747E1">
        <w:tc>
          <w:tcPr>
            <w:tcW w:w="988" w:type="dxa"/>
          </w:tcPr>
          <w:p w14:paraId="15870D5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7D1B7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55723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4B9" w14:textId="559CBDE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Шабанов Магомед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F9DE" w14:textId="792F331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97704" w14:textId="7B1F580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7A53A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1F9A231B" w14:textId="77777777" w:rsidTr="004747E1">
        <w:tc>
          <w:tcPr>
            <w:tcW w:w="988" w:type="dxa"/>
          </w:tcPr>
          <w:p w14:paraId="5CD8059F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8498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14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D2BD0A" w14:textId="06C6715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Хасбулатов Рашитбек Макирдинович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1AB14D5" w14:textId="05F7A49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AEDF3" w14:textId="7C804F0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A17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521DAAEC" w14:textId="77777777" w:rsidTr="004747E1">
        <w:tc>
          <w:tcPr>
            <w:tcW w:w="988" w:type="dxa"/>
          </w:tcPr>
          <w:p w14:paraId="75A70313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252" w14:textId="61D028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B1">
              <w:rPr>
                <w:rFonts w:ascii="Times New Roman" w:hAnsi="Times New Roman" w:cs="Times New Roman"/>
                <w:sz w:val="24"/>
                <w:szCs w:val="24"/>
              </w:rPr>
              <w:t>ФГБОУ ВО «РАНХиГС, при Президенте РФ»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98DD" w14:textId="77777777" w:rsidR="004747E1" w:rsidRPr="002F6CB1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B1">
              <w:rPr>
                <w:rFonts w:ascii="Times New Roman" w:hAnsi="Times New Roman" w:cs="Times New Roman"/>
                <w:sz w:val="24"/>
                <w:szCs w:val="24"/>
              </w:rPr>
              <w:t>«GR-менеджмент</w:t>
            </w:r>
          </w:p>
          <w:p w14:paraId="3250255A" w14:textId="540E157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B1">
              <w:rPr>
                <w:rFonts w:ascii="Times New Roman" w:hAnsi="Times New Roman" w:cs="Times New Roman"/>
                <w:sz w:val="24"/>
                <w:szCs w:val="24"/>
              </w:rPr>
              <w:t>(взаимодействие с органами государственной власти)»</w:t>
            </w:r>
          </w:p>
        </w:tc>
        <w:tc>
          <w:tcPr>
            <w:tcW w:w="2410" w:type="dxa"/>
          </w:tcPr>
          <w:p w14:paraId="47B5C510" w14:textId="70CDE3A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Кургенян Александр Владимирович </w:t>
            </w:r>
          </w:p>
        </w:tc>
        <w:tc>
          <w:tcPr>
            <w:tcW w:w="2268" w:type="dxa"/>
          </w:tcPr>
          <w:p w14:paraId="2355C8B6" w14:textId="25A33F3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информационной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олитики и пресс-службы Главы РД</w:t>
            </w:r>
          </w:p>
        </w:tc>
        <w:tc>
          <w:tcPr>
            <w:tcW w:w="2268" w:type="dxa"/>
          </w:tcPr>
          <w:p w14:paraId="2D01B60D" w14:textId="02BD91E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6D89" w14:textId="77777777" w:rsidR="004747E1" w:rsidRPr="002F6CB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B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14:paraId="35B1D296" w14:textId="1A2FDB24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B1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</w:tr>
      <w:tr w:rsidR="004747E1" w:rsidRPr="005439B9" w14:paraId="1E59D2EA" w14:textId="77777777" w:rsidTr="004747E1">
        <w:tc>
          <w:tcPr>
            <w:tcW w:w="988" w:type="dxa"/>
          </w:tcPr>
          <w:p w14:paraId="3DA3678D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0C85A13" w14:textId="52714D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 ВО «РАНХиГС при Президенте РФ»</w:t>
            </w:r>
          </w:p>
        </w:tc>
        <w:tc>
          <w:tcPr>
            <w:tcW w:w="2552" w:type="dxa"/>
          </w:tcPr>
          <w:p w14:paraId="61345A2D" w14:textId="4DDFD7D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управление.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профилактики терроризма»</w:t>
            </w:r>
          </w:p>
        </w:tc>
        <w:tc>
          <w:tcPr>
            <w:tcW w:w="2410" w:type="dxa"/>
          </w:tcPr>
          <w:p w14:paraId="307450EE" w14:textId="72E98E1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Унчиев Давуд Гарунович</w:t>
            </w:r>
          </w:p>
        </w:tc>
        <w:tc>
          <w:tcPr>
            <w:tcW w:w="2268" w:type="dxa"/>
          </w:tcPr>
          <w:p w14:paraId="79519978" w14:textId="5BBFC80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Совета Безопасности РД</w:t>
            </w:r>
          </w:p>
        </w:tc>
        <w:tc>
          <w:tcPr>
            <w:tcW w:w="2268" w:type="dxa"/>
          </w:tcPr>
          <w:p w14:paraId="4A7976B9" w14:textId="14B556C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2EE29A2C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619B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14:paraId="30CC60DD" w14:textId="710383C2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.10.2024</w:t>
            </w:r>
          </w:p>
        </w:tc>
      </w:tr>
      <w:tr w:rsidR="004747E1" w:rsidRPr="005439B9" w14:paraId="2DAFAA4F" w14:textId="77777777" w:rsidTr="004747E1">
        <w:tc>
          <w:tcPr>
            <w:tcW w:w="988" w:type="dxa"/>
          </w:tcPr>
          <w:p w14:paraId="4669D28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4BE9E6B" w14:textId="782C0C7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D0681A" w14:textId="0EF4618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64692484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 и национальная безопасность, вопросы профилактики терроризма»</w:t>
            </w:r>
            <w:bookmarkEnd w:id="11"/>
          </w:p>
        </w:tc>
        <w:tc>
          <w:tcPr>
            <w:tcW w:w="2410" w:type="dxa"/>
          </w:tcPr>
          <w:p w14:paraId="7936A999" w14:textId="504D250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Алдеров Самир Ибрагимович</w:t>
            </w:r>
          </w:p>
        </w:tc>
        <w:tc>
          <w:tcPr>
            <w:tcW w:w="2268" w:type="dxa"/>
          </w:tcPr>
          <w:p w14:paraId="41155209" w14:textId="6B60EFA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Совета Безопасности РД</w:t>
            </w:r>
          </w:p>
        </w:tc>
        <w:tc>
          <w:tcPr>
            <w:tcW w:w="2268" w:type="dxa"/>
          </w:tcPr>
          <w:p w14:paraId="69F8FC0F" w14:textId="350DF24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1BE553B1" w14:textId="01ECB8BB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14:paraId="47C865DF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14:paraId="6DF8FB2B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AEA8" w14:textId="4FD11D8E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65C69E20" w14:textId="77777777" w:rsidTr="004747E1">
        <w:tc>
          <w:tcPr>
            <w:tcW w:w="988" w:type="dxa"/>
          </w:tcPr>
          <w:p w14:paraId="164C8273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353492" w14:textId="78E919F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нтикоррупционный центр НИУ «Высшая школа экономики»</w:t>
            </w:r>
          </w:p>
        </w:tc>
        <w:tc>
          <w:tcPr>
            <w:tcW w:w="2552" w:type="dxa"/>
          </w:tcPr>
          <w:p w14:paraId="642E80C1" w14:textId="6A58345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«Функции подразделений по профилактике коррупционных и иных правонарушений»</w:t>
            </w:r>
          </w:p>
        </w:tc>
        <w:tc>
          <w:tcPr>
            <w:tcW w:w="2410" w:type="dxa"/>
          </w:tcPr>
          <w:p w14:paraId="670E6366" w14:textId="203DCF0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Генжеханов Мустапа Пирганутдинович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19B1">
              <w:rPr>
                <w:rFonts w:ascii="Times New Roman" w:hAnsi="Times New Roman" w:cs="Times New Roman"/>
                <w:b/>
                <w:sz w:val="24"/>
                <w:szCs w:val="24"/>
              </w:rPr>
              <w:t>ГОСЗАДАНИЕ ДКЦ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E08207D" w14:textId="74A04E5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Главы РД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2268" w:type="dxa"/>
          </w:tcPr>
          <w:p w14:paraId="08D32C7C" w14:textId="782C725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4D60A8FB" w14:textId="77777777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285E590E" w14:textId="12EA9B9E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4747E1" w:rsidRPr="005439B9" w14:paraId="71B28323" w14:textId="77777777" w:rsidTr="004747E1">
        <w:tc>
          <w:tcPr>
            <w:tcW w:w="988" w:type="dxa"/>
          </w:tcPr>
          <w:p w14:paraId="45B6CFFC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55C081" w14:textId="79B0347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ФГБОУ ВО «РАНХиГС при Президенте РФ»</w:t>
            </w:r>
          </w:p>
        </w:tc>
        <w:tc>
          <w:tcPr>
            <w:tcW w:w="2552" w:type="dxa"/>
          </w:tcPr>
          <w:p w14:paraId="620E3A8C" w14:textId="0081AEE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«Международное сотрудничество России»</w:t>
            </w:r>
          </w:p>
        </w:tc>
        <w:tc>
          <w:tcPr>
            <w:tcW w:w="2410" w:type="dxa"/>
          </w:tcPr>
          <w:p w14:paraId="56E8EA4B" w14:textId="6EDB4AC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 Гаджимагомед Алиевич</w:t>
            </w:r>
          </w:p>
        </w:tc>
        <w:tc>
          <w:tcPr>
            <w:tcW w:w="2268" w:type="dxa"/>
          </w:tcPr>
          <w:p w14:paraId="40712C7E" w14:textId="5CE0561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культуры, туризма,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Правительства РД</w:t>
            </w:r>
          </w:p>
        </w:tc>
        <w:tc>
          <w:tcPr>
            <w:tcW w:w="2268" w:type="dxa"/>
          </w:tcPr>
          <w:p w14:paraId="50C4B12B" w14:textId="2979BBD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6907DF30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14:paraId="7F530D8B" w14:textId="2467B9A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4747E1" w:rsidRPr="005439B9" w14:paraId="582E54A7" w14:textId="77777777" w:rsidTr="004747E1">
        <w:tc>
          <w:tcPr>
            <w:tcW w:w="988" w:type="dxa"/>
          </w:tcPr>
          <w:p w14:paraId="1D47D040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0CE5D0" w14:textId="5203DFD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D95019" w14:textId="5EAEDEC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обеспечения национальной 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Российской Федерации и реализации стратегич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национальных приоритетов»</w:t>
            </w:r>
          </w:p>
        </w:tc>
        <w:tc>
          <w:tcPr>
            <w:tcW w:w="2410" w:type="dxa"/>
          </w:tcPr>
          <w:p w14:paraId="4FE2D2BB" w14:textId="5C2D9DF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Алибеков Рустам Шамильевич </w:t>
            </w:r>
          </w:p>
        </w:tc>
        <w:tc>
          <w:tcPr>
            <w:tcW w:w="2268" w:type="dxa"/>
          </w:tcPr>
          <w:p w14:paraId="4BBB2F51" w14:textId="34C53C7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Аппарата 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итеррористической комиссии в РД</w:t>
            </w:r>
          </w:p>
        </w:tc>
        <w:tc>
          <w:tcPr>
            <w:tcW w:w="2268" w:type="dxa"/>
          </w:tcPr>
          <w:p w14:paraId="67131908" w14:textId="455CDA1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Главы и Правительства РД</w:t>
            </w:r>
          </w:p>
        </w:tc>
        <w:tc>
          <w:tcPr>
            <w:tcW w:w="1417" w:type="dxa"/>
          </w:tcPr>
          <w:p w14:paraId="4BC32FC0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62B4233E" w14:textId="3A496F04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4747E1" w:rsidRPr="005439B9" w14:paraId="453970A5" w14:textId="77777777" w:rsidTr="004747E1">
        <w:trPr>
          <w:trHeight w:val="2622"/>
        </w:trPr>
        <w:tc>
          <w:tcPr>
            <w:tcW w:w="988" w:type="dxa"/>
          </w:tcPr>
          <w:p w14:paraId="685DCD3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96F91E" w14:textId="6EBE49C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FE5F0" w14:textId="44E34DAE" w:rsidR="004747E1" w:rsidRPr="004619B1" w:rsidRDefault="004747E1" w:rsidP="006A2C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«Управление корпоративными медиа и PR в государственных, коммерческих и общественных организациях»</w:t>
            </w:r>
          </w:p>
        </w:tc>
        <w:tc>
          <w:tcPr>
            <w:tcW w:w="2410" w:type="dxa"/>
          </w:tcPr>
          <w:p w14:paraId="738513B5" w14:textId="527C85E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Омарова Амина Альбертовна</w:t>
            </w:r>
          </w:p>
        </w:tc>
        <w:tc>
          <w:tcPr>
            <w:tcW w:w="2268" w:type="dxa"/>
          </w:tcPr>
          <w:p w14:paraId="5351F9B1" w14:textId="1CE2CAD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оперативного взаимодействия с субъектами информационной политики Управления информационной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олитики и пресс-службы Главы РД</w:t>
            </w:r>
          </w:p>
        </w:tc>
        <w:tc>
          <w:tcPr>
            <w:tcW w:w="2268" w:type="dxa"/>
          </w:tcPr>
          <w:p w14:paraId="49335CD4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  <w:p w14:paraId="0AE4EDB8" w14:textId="2331D133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D2480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14:paraId="58EF2647" w14:textId="0C68559C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4747E1" w:rsidRPr="005439B9" w14:paraId="5F08AEAE" w14:textId="77777777" w:rsidTr="004747E1">
        <w:trPr>
          <w:trHeight w:val="2622"/>
        </w:trPr>
        <w:tc>
          <w:tcPr>
            <w:tcW w:w="988" w:type="dxa"/>
          </w:tcPr>
          <w:p w14:paraId="6856EFF0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A3FB9C1" w14:textId="2FF5994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9C60CB6" w14:textId="1F5E82F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деятельности органов государственного 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управления»</w:t>
            </w:r>
          </w:p>
        </w:tc>
        <w:tc>
          <w:tcPr>
            <w:tcW w:w="2410" w:type="dxa"/>
          </w:tcPr>
          <w:p w14:paraId="2DE275AA" w14:textId="6613672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Шахманаев Умар-Халипа Шахманаевич</w:t>
            </w:r>
          </w:p>
        </w:tc>
        <w:tc>
          <w:tcPr>
            <w:tcW w:w="2268" w:type="dxa"/>
          </w:tcPr>
          <w:p w14:paraId="63C8C28A" w14:textId="1168E2C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информационной политики и пресс-службы Главы РД</w:t>
            </w:r>
          </w:p>
        </w:tc>
        <w:tc>
          <w:tcPr>
            <w:tcW w:w="2268" w:type="dxa"/>
            <w:vMerge w:val="restart"/>
          </w:tcPr>
          <w:p w14:paraId="27DC026C" w14:textId="7FD12BE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 w:val="restart"/>
          </w:tcPr>
          <w:p w14:paraId="168D6867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14:paraId="3E55BE5A" w14:textId="2E34CD4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4747E1" w:rsidRPr="005439B9" w14:paraId="426A063F" w14:textId="77777777" w:rsidTr="004747E1">
        <w:trPr>
          <w:trHeight w:val="2622"/>
        </w:trPr>
        <w:tc>
          <w:tcPr>
            <w:tcW w:w="988" w:type="dxa"/>
          </w:tcPr>
          <w:p w14:paraId="4E4F2D8B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E93156C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A9A799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368F90D8" w14:textId="27F4358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Алиханов Арслан Джалалутдинович</w:t>
            </w:r>
          </w:p>
        </w:tc>
        <w:tc>
          <w:tcPr>
            <w:tcW w:w="2268" w:type="dxa"/>
          </w:tcPr>
          <w:p w14:paraId="3CB4767A" w14:textId="15EE073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Главы РД по внутренней политике и местному и самоуправлению</w:t>
            </w:r>
          </w:p>
        </w:tc>
        <w:tc>
          <w:tcPr>
            <w:tcW w:w="2268" w:type="dxa"/>
            <w:vMerge/>
          </w:tcPr>
          <w:p w14:paraId="7231EF2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B073ED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0E08C7A3" w14:textId="77777777" w:rsidTr="004747E1">
        <w:trPr>
          <w:trHeight w:val="1692"/>
        </w:trPr>
        <w:tc>
          <w:tcPr>
            <w:tcW w:w="988" w:type="dxa"/>
          </w:tcPr>
          <w:p w14:paraId="4E0539B6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983E13F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64F778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2376784F" w14:textId="735C39C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Шамале Магомед-Шамильевна </w:t>
            </w:r>
          </w:p>
        </w:tc>
        <w:tc>
          <w:tcPr>
            <w:tcW w:w="2268" w:type="dxa"/>
          </w:tcPr>
          <w:p w14:paraId="12F22DA4" w14:textId="30662DF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 и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политики Правительства РД</w:t>
            </w:r>
          </w:p>
        </w:tc>
        <w:tc>
          <w:tcPr>
            <w:tcW w:w="2268" w:type="dxa"/>
            <w:vMerge/>
          </w:tcPr>
          <w:p w14:paraId="6FCDB63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D4E47A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08D5DB6C" w14:textId="77777777" w:rsidTr="004747E1">
        <w:trPr>
          <w:trHeight w:val="1692"/>
        </w:trPr>
        <w:tc>
          <w:tcPr>
            <w:tcW w:w="988" w:type="dxa"/>
          </w:tcPr>
          <w:p w14:paraId="3C94644F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D907D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E6E1D" w14:textId="4C28A6E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2" w:name="_Hlk164680725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нужд»</w:t>
            </w:r>
            <w:bookmarkEnd w:id="12"/>
          </w:p>
        </w:tc>
        <w:tc>
          <w:tcPr>
            <w:tcW w:w="2410" w:type="dxa"/>
          </w:tcPr>
          <w:p w14:paraId="3CA3326A" w14:textId="4E98253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Чеэров Гаджи Магомедович </w:t>
            </w:r>
          </w:p>
        </w:tc>
        <w:tc>
          <w:tcPr>
            <w:tcW w:w="2268" w:type="dxa"/>
          </w:tcPr>
          <w:p w14:paraId="5BD1EB37" w14:textId="7C0C0E0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тдела экономики и территориального развития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РД</w:t>
            </w:r>
          </w:p>
        </w:tc>
        <w:tc>
          <w:tcPr>
            <w:tcW w:w="2268" w:type="dxa"/>
          </w:tcPr>
          <w:p w14:paraId="1F398D9A" w14:textId="382804E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207D9C2F" w14:textId="5371CD1E" w:rsidR="004747E1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14:paraId="4FD6E298" w14:textId="12849CC1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14:paraId="7DFA00A4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30E015A0" w14:textId="77777777" w:rsidTr="004747E1">
        <w:trPr>
          <w:trHeight w:val="1692"/>
        </w:trPr>
        <w:tc>
          <w:tcPr>
            <w:tcW w:w="988" w:type="dxa"/>
          </w:tcPr>
          <w:p w14:paraId="2DB14D90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5F95CD1" w14:textId="4F799F89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ЦНТИ «Прогресс», г. Санкт-Петербург</w:t>
            </w:r>
          </w:p>
        </w:tc>
        <w:tc>
          <w:tcPr>
            <w:tcW w:w="2552" w:type="dxa"/>
            <w:vMerge w:val="restart"/>
          </w:tcPr>
          <w:p w14:paraId="4A6A66B0" w14:textId="5C72C82E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«Реализация современной наградной политики»</w:t>
            </w:r>
          </w:p>
        </w:tc>
        <w:tc>
          <w:tcPr>
            <w:tcW w:w="2410" w:type="dxa"/>
          </w:tcPr>
          <w:p w14:paraId="6EF24095" w14:textId="029DEA06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Ахмедова Патимат Алиловна</w:t>
            </w:r>
          </w:p>
        </w:tc>
        <w:tc>
          <w:tcPr>
            <w:tcW w:w="2268" w:type="dxa"/>
          </w:tcPr>
          <w:p w14:paraId="5EA47B61" w14:textId="446470CC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государственных наград Управления Главы РД по вопросам госслужбы, кадров и госнаградам</w:t>
            </w:r>
          </w:p>
        </w:tc>
        <w:tc>
          <w:tcPr>
            <w:tcW w:w="2268" w:type="dxa"/>
            <w:vMerge w:val="restart"/>
          </w:tcPr>
          <w:p w14:paraId="671E1DC4" w14:textId="6B6E5F36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vMerge w:val="restart"/>
          </w:tcPr>
          <w:p w14:paraId="04478B2A" w14:textId="77777777" w:rsidR="004747E1" w:rsidRPr="003C5DB0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14:paraId="0968C6C4" w14:textId="47B27724" w:rsidR="004747E1" w:rsidRPr="003C5DB0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0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4747E1" w:rsidRPr="005439B9" w14:paraId="515EF50A" w14:textId="77777777" w:rsidTr="004747E1">
        <w:trPr>
          <w:trHeight w:val="1692"/>
        </w:trPr>
        <w:tc>
          <w:tcPr>
            <w:tcW w:w="988" w:type="dxa"/>
          </w:tcPr>
          <w:p w14:paraId="0C8454CD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B604B4" w14:textId="77777777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DF4B21" w14:textId="77777777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51ED62" w14:textId="3E6B41ED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 Аида Арсаналиевна</w:t>
            </w:r>
          </w:p>
        </w:tc>
        <w:tc>
          <w:tcPr>
            <w:tcW w:w="2268" w:type="dxa"/>
          </w:tcPr>
          <w:p w14:paraId="2F0C8B84" w14:textId="40571E1F" w:rsidR="004747E1" w:rsidRPr="003C5DB0" w:rsidRDefault="004747E1" w:rsidP="00A4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3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наград Управления Главы РД по вопросам госслужбы, кадров и госнаградам</w:t>
            </w:r>
          </w:p>
        </w:tc>
        <w:tc>
          <w:tcPr>
            <w:tcW w:w="2268" w:type="dxa"/>
            <w:vMerge/>
          </w:tcPr>
          <w:p w14:paraId="0F51024D" w14:textId="77777777" w:rsidR="004747E1" w:rsidRPr="003C5DB0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D1F20E" w14:textId="77777777" w:rsidR="004747E1" w:rsidRPr="003C5DB0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E1" w:rsidRPr="005439B9" w14:paraId="174BCAFF" w14:textId="77777777" w:rsidTr="004747E1">
        <w:trPr>
          <w:trHeight w:val="1692"/>
        </w:trPr>
        <w:tc>
          <w:tcPr>
            <w:tcW w:w="988" w:type="dxa"/>
          </w:tcPr>
          <w:p w14:paraId="123E58E2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CE48CF2" w14:textId="36F3A45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96">
              <w:rPr>
                <w:rFonts w:ascii="Times New Roman" w:hAnsi="Times New Roman" w:cs="Times New Roman"/>
                <w:sz w:val="24"/>
                <w:szCs w:val="24"/>
              </w:rPr>
              <w:t>ФГБОУ ВО «РАНХиГС при Президенте РФ»</w:t>
            </w:r>
          </w:p>
        </w:tc>
        <w:tc>
          <w:tcPr>
            <w:tcW w:w="2552" w:type="dxa"/>
          </w:tcPr>
          <w:p w14:paraId="67001E9E" w14:textId="5C30CCD5" w:rsidR="004747E1" w:rsidRPr="004619B1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«Специалист в сфере государственного регулирования цен (тарифов)»</w:t>
            </w:r>
          </w:p>
        </w:tc>
        <w:tc>
          <w:tcPr>
            <w:tcW w:w="2410" w:type="dxa"/>
          </w:tcPr>
          <w:p w14:paraId="0AA3733C" w14:textId="46454D4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62349404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Хизриев Арслан Шагабутдинович </w:t>
            </w:r>
            <w:bookmarkEnd w:id="13"/>
          </w:p>
        </w:tc>
        <w:tc>
          <w:tcPr>
            <w:tcW w:w="2268" w:type="dxa"/>
          </w:tcPr>
          <w:p w14:paraId="3B88847D" w14:textId="448B559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62349421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Начальник Отдела энергетики и жилищно-коммунального хозяйства Правительства Р</w:t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14:paraId="7F4F7205" w14:textId="5182566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62349434"/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  <w:bookmarkEnd w:id="15"/>
          </w:p>
        </w:tc>
        <w:tc>
          <w:tcPr>
            <w:tcW w:w="1417" w:type="dxa"/>
          </w:tcPr>
          <w:p w14:paraId="1038E09F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03.12.2024</w:t>
            </w:r>
          </w:p>
          <w:p w14:paraId="25D61604" w14:textId="710DE044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06.12.2024</w:t>
            </w:r>
          </w:p>
        </w:tc>
      </w:tr>
      <w:tr w:rsidR="004747E1" w:rsidRPr="005439B9" w14:paraId="0385E107" w14:textId="77777777" w:rsidTr="004747E1">
        <w:trPr>
          <w:trHeight w:val="1692"/>
        </w:trPr>
        <w:tc>
          <w:tcPr>
            <w:tcW w:w="988" w:type="dxa"/>
          </w:tcPr>
          <w:p w14:paraId="23B99D2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2CEFA2C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9604060" w14:textId="0F26A62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 государственной службы: кадровые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и кадровая безопасность»</w:t>
            </w:r>
          </w:p>
        </w:tc>
        <w:tc>
          <w:tcPr>
            <w:tcW w:w="2410" w:type="dxa"/>
          </w:tcPr>
          <w:p w14:paraId="7C928D45" w14:textId="73EB36C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Мугутдинова Аймесей Магомедшапиевна </w:t>
            </w:r>
          </w:p>
        </w:tc>
        <w:tc>
          <w:tcPr>
            <w:tcW w:w="2268" w:type="dxa"/>
          </w:tcPr>
          <w:p w14:paraId="1D428D93" w14:textId="21A25E1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Управления, начальник отдела кадров Управления Главы РД по вопросам государственной службы,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дров и государственным наградам</w:t>
            </w:r>
          </w:p>
        </w:tc>
        <w:tc>
          <w:tcPr>
            <w:tcW w:w="2268" w:type="dxa"/>
            <w:vMerge w:val="restart"/>
          </w:tcPr>
          <w:p w14:paraId="6D008FDD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  <w:p w14:paraId="1D3DFD79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AFE2835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6E31BFDB" w14:textId="53593A9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4747E1" w:rsidRPr="005439B9" w14:paraId="093F8378" w14:textId="77777777" w:rsidTr="004747E1">
        <w:trPr>
          <w:trHeight w:val="1692"/>
        </w:trPr>
        <w:tc>
          <w:tcPr>
            <w:tcW w:w="988" w:type="dxa"/>
          </w:tcPr>
          <w:p w14:paraId="13F5120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C1AAD4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C34C67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56C689" w14:textId="5B82576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Мусаева Нармина Махмудовна</w:t>
            </w:r>
          </w:p>
        </w:tc>
        <w:tc>
          <w:tcPr>
            <w:tcW w:w="2268" w:type="dxa"/>
          </w:tcPr>
          <w:p w14:paraId="660B5BAC" w14:textId="2DA6EDE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</w:t>
            </w: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тдела по вопросам государственной и муниципальной службы</w:t>
            </w:r>
          </w:p>
        </w:tc>
        <w:tc>
          <w:tcPr>
            <w:tcW w:w="2268" w:type="dxa"/>
            <w:vMerge/>
          </w:tcPr>
          <w:p w14:paraId="5CC8B085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28D2C2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7E1" w:rsidRPr="005439B9" w14:paraId="306E95FD" w14:textId="77777777" w:rsidTr="004747E1">
        <w:trPr>
          <w:trHeight w:val="1692"/>
        </w:trPr>
        <w:tc>
          <w:tcPr>
            <w:tcW w:w="988" w:type="dxa"/>
          </w:tcPr>
          <w:p w14:paraId="1B702CB8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9705BCC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7E697E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1CC15" w14:textId="7C8BED6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Аида Алиевна</w:t>
            </w:r>
          </w:p>
        </w:tc>
        <w:tc>
          <w:tcPr>
            <w:tcW w:w="2268" w:type="dxa"/>
          </w:tcPr>
          <w:p w14:paraId="0C1F1C25" w14:textId="1F1EAA9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кадров Управления Главы РД по вопросам государственной службы,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дров и государственным наградам</w:t>
            </w:r>
          </w:p>
        </w:tc>
        <w:tc>
          <w:tcPr>
            <w:tcW w:w="2268" w:type="dxa"/>
            <w:vMerge/>
          </w:tcPr>
          <w:p w14:paraId="20877B1B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8A6F1D" w14:textId="77777777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7E1" w:rsidRPr="005439B9" w14:paraId="30671A94" w14:textId="77777777" w:rsidTr="004747E1">
        <w:trPr>
          <w:trHeight w:val="1692"/>
        </w:trPr>
        <w:tc>
          <w:tcPr>
            <w:tcW w:w="988" w:type="dxa"/>
          </w:tcPr>
          <w:p w14:paraId="5D4E6857" w14:textId="77777777" w:rsidR="004747E1" w:rsidRPr="005439B9" w:rsidRDefault="004747E1" w:rsidP="00A43137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05B63C" w14:textId="1EE24E3E" w:rsidR="004747E1" w:rsidRPr="005439B9" w:rsidRDefault="004747E1" w:rsidP="00A4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«Корпоративный университет Санкт-Петербурга»</w:t>
            </w:r>
          </w:p>
        </w:tc>
        <w:tc>
          <w:tcPr>
            <w:tcW w:w="2552" w:type="dxa"/>
          </w:tcPr>
          <w:p w14:paraId="0A2CF377" w14:textId="6AE0660E" w:rsidR="004747E1" w:rsidRPr="005439B9" w:rsidRDefault="004747E1" w:rsidP="00A4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социальной защиты населения»</w:t>
            </w:r>
          </w:p>
        </w:tc>
        <w:tc>
          <w:tcPr>
            <w:tcW w:w="2410" w:type="dxa"/>
          </w:tcPr>
          <w:p w14:paraId="7984E3A2" w14:textId="3DB81681" w:rsidR="004747E1" w:rsidRPr="005439B9" w:rsidRDefault="004747E1" w:rsidP="00A43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Алиева Зайнаб Магомедовна</w:t>
            </w:r>
          </w:p>
        </w:tc>
        <w:tc>
          <w:tcPr>
            <w:tcW w:w="2268" w:type="dxa"/>
          </w:tcPr>
          <w:p w14:paraId="7A1DC206" w14:textId="5A443099" w:rsidR="004747E1" w:rsidRPr="005439B9" w:rsidRDefault="004747E1" w:rsidP="00A43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 отдела социальной сферы</w:t>
            </w:r>
          </w:p>
        </w:tc>
        <w:tc>
          <w:tcPr>
            <w:tcW w:w="2268" w:type="dxa"/>
          </w:tcPr>
          <w:p w14:paraId="62A949E7" w14:textId="05094057" w:rsidR="004747E1" w:rsidRPr="005439B9" w:rsidRDefault="004747E1" w:rsidP="00A4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и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развития РД</w:t>
            </w:r>
          </w:p>
        </w:tc>
        <w:tc>
          <w:tcPr>
            <w:tcW w:w="1417" w:type="dxa"/>
          </w:tcPr>
          <w:p w14:paraId="13850826" w14:textId="4EF60C84" w:rsidR="004747E1" w:rsidRPr="005439B9" w:rsidRDefault="004747E1" w:rsidP="00A431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</w:t>
            </w:r>
          </w:p>
        </w:tc>
      </w:tr>
      <w:tr w:rsidR="004747E1" w:rsidRPr="005439B9" w14:paraId="7DB00B60" w14:textId="77777777" w:rsidTr="004747E1">
        <w:tc>
          <w:tcPr>
            <w:tcW w:w="988" w:type="dxa"/>
          </w:tcPr>
          <w:p w14:paraId="28CB777F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0B41197" w14:textId="710E60AA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ЦНТИ «Прогресс», г. Санкт-Петербург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5137DA9" w14:textId="4F6C213B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«Специалист по работе с инвестиционными проектами»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A6AC" w14:textId="0243B86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Джамиля Мурадиновна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E52E" w14:textId="21650B8D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ачальника отдела инвестиционной политики и торговли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079B" w14:textId="38B0F5D9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827B" w14:textId="4DBA2642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группы.</w:t>
            </w:r>
          </w:p>
        </w:tc>
      </w:tr>
      <w:tr w:rsidR="004747E1" w:rsidRPr="005439B9" w14:paraId="75D25003" w14:textId="77777777" w:rsidTr="004747E1">
        <w:trPr>
          <w:trHeight w:val="2265"/>
        </w:trPr>
        <w:tc>
          <w:tcPr>
            <w:tcW w:w="988" w:type="dxa"/>
          </w:tcPr>
          <w:p w14:paraId="14CA7011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39F9FE" w14:textId="5D940F0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38597F" w14:textId="34BDB0B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«Топ менеджер. Государственное и муниципальное управление»</w:t>
            </w:r>
          </w:p>
        </w:tc>
        <w:tc>
          <w:tcPr>
            <w:tcW w:w="2410" w:type="dxa"/>
          </w:tcPr>
          <w:p w14:paraId="68CE16E7" w14:textId="3BA3C3E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Джабраилов Сабир Нариманович</w:t>
            </w:r>
          </w:p>
        </w:tc>
        <w:tc>
          <w:tcPr>
            <w:tcW w:w="2268" w:type="dxa"/>
          </w:tcPr>
          <w:p w14:paraId="45519DD8" w14:textId="47009C52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 xml:space="preserve">тдела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транспорта Правительства РД</w:t>
            </w:r>
          </w:p>
        </w:tc>
        <w:tc>
          <w:tcPr>
            <w:tcW w:w="2268" w:type="dxa"/>
          </w:tcPr>
          <w:p w14:paraId="67213FF5" w14:textId="2AA971C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019F87B4" w14:textId="51F4DE00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</w:t>
            </w:r>
          </w:p>
        </w:tc>
      </w:tr>
      <w:tr w:rsidR="004747E1" w:rsidRPr="005439B9" w14:paraId="702EED0B" w14:textId="77777777" w:rsidTr="004747E1">
        <w:trPr>
          <w:trHeight w:val="2265"/>
        </w:trPr>
        <w:tc>
          <w:tcPr>
            <w:tcW w:w="988" w:type="dxa"/>
          </w:tcPr>
          <w:p w14:paraId="285A035C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03FA1D6" w14:textId="6ACE3C1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CD">
              <w:rPr>
                <w:rFonts w:ascii="Times New Roman" w:hAnsi="Times New Roman" w:cs="Times New Roman"/>
                <w:sz w:val="24"/>
                <w:szCs w:val="24"/>
              </w:rPr>
              <w:t>ФГБОУ ВО «РАНХиГС при Президенте РФ»</w:t>
            </w:r>
          </w:p>
        </w:tc>
        <w:tc>
          <w:tcPr>
            <w:tcW w:w="2552" w:type="dxa"/>
          </w:tcPr>
          <w:p w14:paraId="4430582C" w14:textId="78CEEE0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«Принятие решений на основе данных в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и муниципальном управлении»</w:t>
            </w:r>
          </w:p>
        </w:tc>
        <w:tc>
          <w:tcPr>
            <w:tcW w:w="2410" w:type="dxa"/>
          </w:tcPr>
          <w:p w14:paraId="0DB36A20" w14:textId="0C21CA2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Фейзуллаев Далгат Фейзуллаевич</w:t>
            </w:r>
          </w:p>
        </w:tc>
        <w:tc>
          <w:tcPr>
            <w:tcW w:w="2268" w:type="dxa"/>
          </w:tcPr>
          <w:p w14:paraId="36FB14CF" w14:textId="7169E10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Советн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Главы РД, секретарь АТК в РД</w:t>
            </w:r>
          </w:p>
        </w:tc>
        <w:tc>
          <w:tcPr>
            <w:tcW w:w="2268" w:type="dxa"/>
          </w:tcPr>
          <w:p w14:paraId="595A121A" w14:textId="3A4B18F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6F756588" w14:textId="6E095953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</w:t>
            </w:r>
          </w:p>
        </w:tc>
      </w:tr>
      <w:tr w:rsidR="004747E1" w:rsidRPr="005439B9" w14:paraId="26922992" w14:textId="77777777" w:rsidTr="004747E1">
        <w:tc>
          <w:tcPr>
            <w:tcW w:w="988" w:type="dxa"/>
          </w:tcPr>
          <w:p w14:paraId="65A3DBE9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A3854FB" w14:textId="70D3075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E210B22" w14:textId="4B385BF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«Управление межнациональными отношениями: государственная политика и противодействие экстремизму»</w:t>
            </w:r>
          </w:p>
        </w:tc>
        <w:tc>
          <w:tcPr>
            <w:tcW w:w="2410" w:type="dxa"/>
          </w:tcPr>
          <w:p w14:paraId="14B4EB0D" w14:textId="25ABF710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Курбанова Фати Джаруллаховна удаленка</w:t>
            </w:r>
          </w:p>
        </w:tc>
        <w:tc>
          <w:tcPr>
            <w:tcW w:w="2268" w:type="dxa"/>
          </w:tcPr>
          <w:p w14:paraId="7BAA0113" w14:textId="32AA293E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Консультант отдела межнациональных отношений, взаимодействия с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организациями и СМИ Правительства РД</w:t>
            </w:r>
          </w:p>
        </w:tc>
        <w:tc>
          <w:tcPr>
            <w:tcW w:w="2268" w:type="dxa"/>
          </w:tcPr>
          <w:p w14:paraId="43F82E50" w14:textId="48C4E45F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РД</w:t>
            </w:r>
          </w:p>
        </w:tc>
        <w:tc>
          <w:tcPr>
            <w:tcW w:w="1417" w:type="dxa"/>
          </w:tcPr>
          <w:p w14:paraId="23158902" w14:textId="06550A49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</w:t>
            </w:r>
          </w:p>
        </w:tc>
      </w:tr>
      <w:tr w:rsidR="004747E1" w:rsidRPr="005439B9" w14:paraId="1A197698" w14:textId="77777777" w:rsidTr="004747E1">
        <w:tc>
          <w:tcPr>
            <w:tcW w:w="988" w:type="dxa"/>
          </w:tcPr>
          <w:p w14:paraId="67571C2E" w14:textId="77777777" w:rsidR="004747E1" w:rsidRPr="005439B9" w:rsidRDefault="004747E1" w:rsidP="006A2C8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E109DF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447ED6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E98E4" w14:textId="431D043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Галимов Сиражуддин Рамазанович</w:t>
            </w:r>
          </w:p>
          <w:p w14:paraId="4DC2B4E1" w14:textId="5E56FE75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A1ED1C" w14:textId="500BCC68" w:rsidR="004747E1" w:rsidRPr="005439B9" w:rsidRDefault="004747E1" w:rsidP="00A4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Статс-секретарь –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министра</w:t>
            </w:r>
          </w:p>
        </w:tc>
        <w:tc>
          <w:tcPr>
            <w:tcW w:w="2268" w:type="dxa"/>
          </w:tcPr>
          <w:p w14:paraId="7C122F0C" w14:textId="2F74CD7C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РД</w:t>
            </w:r>
          </w:p>
        </w:tc>
        <w:tc>
          <w:tcPr>
            <w:tcW w:w="1417" w:type="dxa"/>
          </w:tcPr>
          <w:p w14:paraId="60A3E46E" w14:textId="0778568F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sz w:val="24"/>
                <w:szCs w:val="24"/>
              </w:rPr>
              <w:t>По мере набора группы</w:t>
            </w:r>
          </w:p>
        </w:tc>
      </w:tr>
      <w:tr w:rsidR="004747E1" w:rsidRPr="005439B9" w14:paraId="38F01CA2" w14:textId="77777777" w:rsidTr="004747E1">
        <w:tc>
          <w:tcPr>
            <w:tcW w:w="988" w:type="dxa"/>
          </w:tcPr>
          <w:p w14:paraId="0A706099" w14:textId="77777777" w:rsidR="004747E1" w:rsidRPr="005439B9" w:rsidRDefault="004747E1" w:rsidP="006A2C8E">
            <w:pPr>
              <w:ind w:left="3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3696A4" w14:textId="60A478C8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(план</w:t>
            </w:r>
            <w:r w:rsidRPr="005439B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552" w:type="dxa"/>
          </w:tcPr>
          <w:p w14:paraId="0D3DC8E1" w14:textId="40BBBA06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0152A" w14:textId="1174966E" w:rsidR="004747E1" w:rsidRPr="005439B9" w:rsidRDefault="004747E1" w:rsidP="006A2C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48B34B" w14:textId="4D4CAC23" w:rsidR="004747E1" w:rsidRPr="005439B9" w:rsidRDefault="004747E1" w:rsidP="006A2C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12FF38" w14:textId="105FFBD4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5B8F3" w14:textId="06C56845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747E1" w:rsidRPr="005439B9" w14:paraId="4A0CB100" w14:textId="77777777" w:rsidTr="004747E1">
        <w:tc>
          <w:tcPr>
            <w:tcW w:w="988" w:type="dxa"/>
          </w:tcPr>
          <w:p w14:paraId="37BF1641" w14:textId="77777777" w:rsidR="004747E1" w:rsidRPr="005439B9" w:rsidRDefault="004747E1" w:rsidP="006A2C8E">
            <w:pPr>
              <w:pStyle w:val="a6"/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C59F7E" w14:textId="0AF0351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B9">
              <w:rPr>
                <w:rFonts w:ascii="Times New Roman" w:hAnsi="Times New Roman" w:cs="Times New Roman"/>
                <w:b/>
                <w:sz w:val="24"/>
                <w:szCs w:val="24"/>
              </w:rPr>
              <w:t>ИТОГО (факт):</w:t>
            </w:r>
          </w:p>
        </w:tc>
        <w:tc>
          <w:tcPr>
            <w:tcW w:w="2552" w:type="dxa"/>
          </w:tcPr>
          <w:p w14:paraId="2759C20A" w14:textId="77777777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2410" w:type="dxa"/>
          </w:tcPr>
          <w:p w14:paraId="3975B9D9" w14:textId="57C67FB4" w:rsidR="004747E1" w:rsidRPr="005439B9" w:rsidRDefault="004747E1" w:rsidP="006A2C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786DB" w14:textId="2FBBEED7" w:rsidR="004747E1" w:rsidRPr="005439B9" w:rsidRDefault="004747E1" w:rsidP="006A2C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D7545" w14:textId="42862811" w:rsidR="004747E1" w:rsidRPr="005439B9" w:rsidRDefault="004747E1" w:rsidP="006A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ECB29" w14:textId="7A3CDF49" w:rsidR="004747E1" w:rsidRPr="005439B9" w:rsidRDefault="004747E1" w:rsidP="006A2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4BC1ECAD" w14:textId="77777777" w:rsidR="00982B63" w:rsidRPr="00982B63" w:rsidRDefault="00982B63" w:rsidP="0098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2B63" w:rsidRPr="00982B63" w:rsidSect="00941826">
      <w:headerReference w:type="default" r:id="rId7"/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3814" w14:textId="77777777" w:rsidR="00565356" w:rsidRDefault="00565356" w:rsidP="00982B63">
      <w:pPr>
        <w:spacing w:after="0" w:line="240" w:lineRule="auto"/>
      </w:pPr>
      <w:r>
        <w:separator/>
      </w:r>
    </w:p>
  </w:endnote>
  <w:endnote w:type="continuationSeparator" w:id="0">
    <w:p w14:paraId="105A65F9" w14:textId="77777777" w:rsidR="00565356" w:rsidRDefault="00565356" w:rsidP="0098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CD65" w14:textId="03EDA0EC" w:rsidR="00B80424" w:rsidRDefault="00B80424">
    <w:pPr>
      <w:pStyle w:val="a7"/>
      <w:jc w:val="center"/>
    </w:pPr>
  </w:p>
  <w:p w14:paraId="7FE08EB4" w14:textId="77777777" w:rsidR="00B80424" w:rsidRDefault="00B80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F1475" w14:textId="77777777" w:rsidR="00565356" w:rsidRDefault="00565356" w:rsidP="00982B63">
      <w:pPr>
        <w:spacing w:after="0" w:line="240" w:lineRule="auto"/>
      </w:pPr>
      <w:r>
        <w:separator/>
      </w:r>
    </w:p>
  </w:footnote>
  <w:footnote w:type="continuationSeparator" w:id="0">
    <w:p w14:paraId="219C51B6" w14:textId="77777777" w:rsidR="00565356" w:rsidRDefault="00565356" w:rsidP="0098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929321"/>
      <w:docPartObj>
        <w:docPartGallery w:val="Page Numbers (Top of Page)"/>
        <w:docPartUnique/>
      </w:docPartObj>
    </w:sdtPr>
    <w:sdtEndPr/>
    <w:sdtContent>
      <w:p w14:paraId="0DAB91DA" w14:textId="687728BD" w:rsidR="00B80424" w:rsidRDefault="00B804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14</w:t>
        </w:r>
        <w:r>
          <w:fldChar w:fldCharType="end"/>
        </w:r>
      </w:p>
    </w:sdtContent>
  </w:sdt>
  <w:p w14:paraId="2541397E" w14:textId="77777777" w:rsidR="00B80424" w:rsidRDefault="00B804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703"/>
    <w:multiLevelType w:val="hybridMultilevel"/>
    <w:tmpl w:val="22DE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B9C"/>
    <w:multiLevelType w:val="hybridMultilevel"/>
    <w:tmpl w:val="5A8039DC"/>
    <w:lvl w:ilvl="0" w:tplc="0D222DB6">
      <w:start w:val="1"/>
      <w:numFmt w:val="decimal"/>
      <w:lvlText w:val="%1."/>
      <w:lvlJc w:val="right"/>
      <w:pPr>
        <w:ind w:left="928" w:hanging="360"/>
      </w:pPr>
    </w:lvl>
    <w:lvl w:ilvl="1" w:tplc="FC864C1E">
      <w:start w:val="1"/>
      <w:numFmt w:val="lowerLetter"/>
      <w:lvlText w:val="%2."/>
      <w:lvlJc w:val="left"/>
      <w:pPr>
        <w:ind w:left="1429" w:hanging="360"/>
      </w:pPr>
    </w:lvl>
    <w:lvl w:ilvl="2" w:tplc="A69ACECE">
      <w:start w:val="1"/>
      <w:numFmt w:val="lowerRoman"/>
      <w:lvlText w:val="%3."/>
      <w:lvlJc w:val="right"/>
      <w:pPr>
        <w:ind w:left="2149" w:hanging="180"/>
      </w:pPr>
    </w:lvl>
    <w:lvl w:ilvl="3" w:tplc="3002140A">
      <w:start w:val="1"/>
      <w:numFmt w:val="decimal"/>
      <w:lvlText w:val="%4."/>
      <w:lvlJc w:val="left"/>
      <w:pPr>
        <w:ind w:left="2869" w:hanging="360"/>
      </w:pPr>
    </w:lvl>
    <w:lvl w:ilvl="4" w:tplc="13E8035E">
      <w:start w:val="1"/>
      <w:numFmt w:val="lowerLetter"/>
      <w:lvlText w:val="%5."/>
      <w:lvlJc w:val="left"/>
      <w:pPr>
        <w:ind w:left="3589" w:hanging="360"/>
      </w:pPr>
    </w:lvl>
    <w:lvl w:ilvl="5" w:tplc="8AAEB9A6">
      <w:start w:val="1"/>
      <w:numFmt w:val="lowerRoman"/>
      <w:lvlText w:val="%6."/>
      <w:lvlJc w:val="right"/>
      <w:pPr>
        <w:ind w:left="4309" w:hanging="180"/>
      </w:pPr>
    </w:lvl>
    <w:lvl w:ilvl="6" w:tplc="AB78A5FA">
      <w:start w:val="1"/>
      <w:numFmt w:val="decimal"/>
      <w:lvlText w:val="%7."/>
      <w:lvlJc w:val="left"/>
      <w:pPr>
        <w:ind w:left="5029" w:hanging="360"/>
      </w:pPr>
    </w:lvl>
    <w:lvl w:ilvl="7" w:tplc="D5FE11C0">
      <w:start w:val="1"/>
      <w:numFmt w:val="lowerLetter"/>
      <w:lvlText w:val="%8."/>
      <w:lvlJc w:val="left"/>
      <w:pPr>
        <w:ind w:left="5749" w:hanging="360"/>
      </w:pPr>
    </w:lvl>
    <w:lvl w:ilvl="8" w:tplc="45BC9E72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ED86E3E"/>
    <w:multiLevelType w:val="hybridMultilevel"/>
    <w:tmpl w:val="22DE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FE9"/>
    <w:multiLevelType w:val="hybridMultilevel"/>
    <w:tmpl w:val="253AAC56"/>
    <w:lvl w:ilvl="0" w:tplc="E8165850">
      <w:start w:val="1"/>
      <w:numFmt w:val="decimal"/>
      <w:lvlText w:val="%1."/>
      <w:lvlJc w:val="left"/>
      <w:pPr>
        <w:ind w:left="720" w:hanging="360"/>
      </w:pPr>
    </w:lvl>
    <w:lvl w:ilvl="1" w:tplc="8CC04330">
      <w:start w:val="1"/>
      <w:numFmt w:val="lowerLetter"/>
      <w:lvlText w:val="%2."/>
      <w:lvlJc w:val="left"/>
      <w:pPr>
        <w:ind w:left="1440" w:hanging="360"/>
      </w:pPr>
    </w:lvl>
    <w:lvl w:ilvl="2" w:tplc="D4D6D4E4">
      <w:start w:val="1"/>
      <w:numFmt w:val="lowerRoman"/>
      <w:lvlText w:val="%3."/>
      <w:lvlJc w:val="right"/>
      <w:pPr>
        <w:ind w:left="2160" w:hanging="180"/>
      </w:pPr>
    </w:lvl>
    <w:lvl w:ilvl="3" w:tplc="EE302982">
      <w:start w:val="1"/>
      <w:numFmt w:val="decimal"/>
      <w:lvlText w:val="%4."/>
      <w:lvlJc w:val="left"/>
      <w:pPr>
        <w:ind w:left="2880" w:hanging="360"/>
      </w:pPr>
    </w:lvl>
    <w:lvl w:ilvl="4" w:tplc="DAC41D42">
      <w:start w:val="1"/>
      <w:numFmt w:val="lowerLetter"/>
      <w:lvlText w:val="%5."/>
      <w:lvlJc w:val="left"/>
      <w:pPr>
        <w:ind w:left="3600" w:hanging="360"/>
      </w:pPr>
    </w:lvl>
    <w:lvl w:ilvl="5" w:tplc="C6624A20">
      <w:start w:val="1"/>
      <w:numFmt w:val="lowerRoman"/>
      <w:lvlText w:val="%6."/>
      <w:lvlJc w:val="right"/>
      <w:pPr>
        <w:ind w:left="4320" w:hanging="180"/>
      </w:pPr>
    </w:lvl>
    <w:lvl w:ilvl="6" w:tplc="3DF2CED6">
      <w:start w:val="1"/>
      <w:numFmt w:val="decimal"/>
      <w:lvlText w:val="%7."/>
      <w:lvlJc w:val="left"/>
      <w:pPr>
        <w:ind w:left="5040" w:hanging="360"/>
      </w:pPr>
    </w:lvl>
    <w:lvl w:ilvl="7" w:tplc="974A8010">
      <w:start w:val="1"/>
      <w:numFmt w:val="lowerLetter"/>
      <w:lvlText w:val="%8."/>
      <w:lvlJc w:val="left"/>
      <w:pPr>
        <w:ind w:left="5760" w:hanging="360"/>
      </w:pPr>
    </w:lvl>
    <w:lvl w:ilvl="8" w:tplc="44E6AA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2571"/>
    <w:multiLevelType w:val="hybridMultilevel"/>
    <w:tmpl w:val="253AAC56"/>
    <w:lvl w:ilvl="0" w:tplc="E8165850">
      <w:start w:val="1"/>
      <w:numFmt w:val="decimal"/>
      <w:lvlText w:val="%1."/>
      <w:lvlJc w:val="left"/>
      <w:pPr>
        <w:ind w:left="720" w:hanging="360"/>
      </w:pPr>
    </w:lvl>
    <w:lvl w:ilvl="1" w:tplc="8CC04330">
      <w:start w:val="1"/>
      <w:numFmt w:val="lowerLetter"/>
      <w:lvlText w:val="%2."/>
      <w:lvlJc w:val="left"/>
      <w:pPr>
        <w:ind w:left="1440" w:hanging="360"/>
      </w:pPr>
    </w:lvl>
    <w:lvl w:ilvl="2" w:tplc="D4D6D4E4">
      <w:start w:val="1"/>
      <w:numFmt w:val="lowerRoman"/>
      <w:lvlText w:val="%3."/>
      <w:lvlJc w:val="right"/>
      <w:pPr>
        <w:ind w:left="2160" w:hanging="180"/>
      </w:pPr>
    </w:lvl>
    <w:lvl w:ilvl="3" w:tplc="EE302982">
      <w:start w:val="1"/>
      <w:numFmt w:val="decimal"/>
      <w:lvlText w:val="%4."/>
      <w:lvlJc w:val="left"/>
      <w:pPr>
        <w:ind w:left="2880" w:hanging="360"/>
      </w:pPr>
    </w:lvl>
    <w:lvl w:ilvl="4" w:tplc="DAC41D42">
      <w:start w:val="1"/>
      <w:numFmt w:val="lowerLetter"/>
      <w:lvlText w:val="%5."/>
      <w:lvlJc w:val="left"/>
      <w:pPr>
        <w:ind w:left="3600" w:hanging="360"/>
      </w:pPr>
    </w:lvl>
    <w:lvl w:ilvl="5" w:tplc="C6624A20">
      <w:start w:val="1"/>
      <w:numFmt w:val="lowerRoman"/>
      <w:lvlText w:val="%6."/>
      <w:lvlJc w:val="right"/>
      <w:pPr>
        <w:ind w:left="4320" w:hanging="180"/>
      </w:pPr>
    </w:lvl>
    <w:lvl w:ilvl="6" w:tplc="3DF2CED6">
      <w:start w:val="1"/>
      <w:numFmt w:val="decimal"/>
      <w:lvlText w:val="%7."/>
      <w:lvlJc w:val="left"/>
      <w:pPr>
        <w:ind w:left="5040" w:hanging="360"/>
      </w:pPr>
    </w:lvl>
    <w:lvl w:ilvl="7" w:tplc="974A8010">
      <w:start w:val="1"/>
      <w:numFmt w:val="lowerLetter"/>
      <w:lvlText w:val="%8."/>
      <w:lvlJc w:val="left"/>
      <w:pPr>
        <w:ind w:left="5760" w:hanging="360"/>
      </w:pPr>
    </w:lvl>
    <w:lvl w:ilvl="8" w:tplc="44E6AA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4A2C"/>
    <w:multiLevelType w:val="hybridMultilevel"/>
    <w:tmpl w:val="CAF8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628D"/>
    <w:multiLevelType w:val="hybridMultilevel"/>
    <w:tmpl w:val="093A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A04E3"/>
    <w:multiLevelType w:val="hybridMultilevel"/>
    <w:tmpl w:val="519E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32"/>
    <w:rsid w:val="00041605"/>
    <w:rsid w:val="00047240"/>
    <w:rsid w:val="0005777E"/>
    <w:rsid w:val="00072C5D"/>
    <w:rsid w:val="00093F8E"/>
    <w:rsid w:val="000B3FE2"/>
    <w:rsid w:val="000B6ECB"/>
    <w:rsid w:val="000B7354"/>
    <w:rsid w:val="000C3B71"/>
    <w:rsid w:val="000C568A"/>
    <w:rsid w:val="000D7358"/>
    <w:rsid w:val="001221BB"/>
    <w:rsid w:val="001478ED"/>
    <w:rsid w:val="001706DF"/>
    <w:rsid w:val="00181E69"/>
    <w:rsid w:val="001A0082"/>
    <w:rsid w:val="001B79DF"/>
    <w:rsid w:val="001F0EFC"/>
    <w:rsid w:val="00211066"/>
    <w:rsid w:val="0022650D"/>
    <w:rsid w:val="00232F2E"/>
    <w:rsid w:val="00243CF2"/>
    <w:rsid w:val="00264DD7"/>
    <w:rsid w:val="00285B3F"/>
    <w:rsid w:val="002938A4"/>
    <w:rsid w:val="002C5A0A"/>
    <w:rsid w:val="002F29A5"/>
    <w:rsid w:val="002F6CB1"/>
    <w:rsid w:val="003104F8"/>
    <w:rsid w:val="00380AA8"/>
    <w:rsid w:val="003A0B32"/>
    <w:rsid w:val="003B1024"/>
    <w:rsid w:val="003B12AC"/>
    <w:rsid w:val="003C5DB0"/>
    <w:rsid w:val="0041260B"/>
    <w:rsid w:val="00420668"/>
    <w:rsid w:val="004422A3"/>
    <w:rsid w:val="00446275"/>
    <w:rsid w:val="0045536E"/>
    <w:rsid w:val="004619B1"/>
    <w:rsid w:val="00471F95"/>
    <w:rsid w:val="004747E1"/>
    <w:rsid w:val="00493439"/>
    <w:rsid w:val="004A44B4"/>
    <w:rsid w:val="004B2D11"/>
    <w:rsid w:val="004C0881"/>
    <w:rsid w:val="004F4B45"/>
    <w:rsid w:val="00511746"/>
    <w:rsid w:val="00514B54"/>
    <w:rsid w:val="0051583B"/>
    <w:rsid w:val="005439B9"/>
    <w:rsid w:val="00552DDA"/>
    <w:rsid w:val="00560A5D"/>
    <w:rsid w:val="00565356"/>
    <w:rsid w:val="00585DFF"/>
    <w:rsid w:val="005B7AF4"/>
    <w:rsid w:val="005C06DB"/>
    <w:rsid w:val="005F7A18"/>
    <w:rsid w:val="00600931"/>
    <w:rsid w:val="00621378"/>
    <w:rsid w:val="00647741"/>
    <w:rsid w:val="00663ADC"/>
    <w:rsid w:val="0067093F"/>
    <w:rsid w:val="006859C0"/>
    <w:rsid w:val="00695693"/>
    <w:rsid w:val="00695DC3"/>
    <w:rsid w:val="006974AD"/>
    <w:rsid w:val="006A0AA2"/>
    <w:rsid w:val="006A2C8E"/>
    <w:rsid w:val="006A4DE7"/>
    <w:rsid w:val="006B1088"/>
    <w:rsid w:val="006C63BF"/>
    <w:rsid w:val="006D668C"/>
    <w:rsid w:val="006F18F6"/>
    <w:rsid w:val="006F5ADA"/>
    <w:rsid w:val="00723CC5"/>
    <w:rsid w:val="00724047"/>
    <w:rsid w:val="00727B46"/>
    <w:rsid w:val="00730EE4"/>
    <w:rsid w:val="00731EF0"/>
    <w:rsid w:val="00737BAE"/>
    <w:rsid w:val="0076120C"/>
    <w:rsid w:val="00790A52"/>
    <w:rsid w:val="007A3E52"/>
    <w:rsid w:val="007B0C33"/>
    <w:rsid w:val="007C1F74"/>
    <w:rsid w:val="008017CD"/>
    <w:rsid w:val="00815A5D"/>
    <w:rsid w:val="00830571"/>
    <w:rsid w:val="00830B9B"/>
    <w:rsid w:val="00851173"/>
    <w:rsid w:val="0085469F"/>
    <w:rsid w:val="0085725A"/>
    <w:rsid w:val="0085755B"/>
    <w:rsid w:val="0086442B"/>
    <w:rsid w:val="00876F55"/>
    <w:rsid w:val="00886744"/>
    <w:rsid w:val="00892F43"/>
    <w:rsid w:val="008C03BA"/>
    <w:rsid w:val="008E3F67"/>
    <w:rsid w:val="0090557C"/>
    <w:rsid w:val="0091779E"/>
    <w:rsid w:val="009241C9"/>
    <w:rsid w:val="00924EEB"/>
    <w:rsid w:val="00941826"/>
    <w:rsid w:val="00982B63"/>
    <w:rsid w:val="009C47B9"/>
    <w:rsid w:val="009C5F9A"/>
    <w:rsid w:val="009D275D"/>
    <w:rsid w:val="009D7A52"/>
    <w:rsid w:val="00A04044"/>
    <w:rsid w:val="00A37ABC"/>
    <w:rsid w:val="00A40E17"/>
    <w:rsid w:val="00A43137"/>
    <w:rsid w:val="00A8025A"/>
    <w:rsid w:val="00A96F44"/>
    <w:rsid w:val="00AA352E"/>
    <w:rsid w:val="00AB0F57"/>
    <w:rsid w:val="00AC48CC"/>
    <w:rsid w:val="00AE4F00"/>
    <w:rsid w:val="00B27830"/>
    <w:rsid w:val="00B41611"/>
    <w:rsid w:val="00B46172"/>
    <w:rsid w:val="00B504A3"/>
    <w:rsid w:val="00B6623D"/>
    <w:rsid w:val="00B76641"/>
    <w:rsid w:val="00B80424"/>
    <w:rsid w:val="00B845D7"/>
    <w:rsid w:val="00BA2D7B"/>
    <w:rsid w:val="00BE26DB"/>
    <w:rsid w:val="00BF3E67"/>
    <w:rsid w:val="00C26536"/>
    <w:rsid w:val="00C3214E"/>
    <w:rsid w:val="00C468EE"/>
    <w:rsid w:val="00C66BC5"/>
    <w:rsid w:val="00C85B3C"/>
    <w:rsid w:val="00C965F4"/>
    <w:rsid w:val="00CA52F1"/>
    <w:rsid w:val="00CC055E"/>
    <w:rsid w:val="00CC533C"/>
    <w:rsid w:val="00CC6AF1"/>
    <w:rsid w:val="00D05E26"/>
    <w:rsid w:val="00D07E8C"/>
    <w:rsid w:val="00D448D0"/>
    <w:rsid w:val="00D54AE0"/>
    <w:rsid w:val="00D630AD"/>
    <w:rsid w:val="00D66821"/>
    <w:rsid w:val="00D76560"/>
    <w:rsid w:val="00DA4939"/>
    <w:rsid w:val="00DA5F77"/>
    <w:rsid w:val="00DC54EF"/>
    <w:rsid w:val="00E02BD1"/>
    <w:rsid w:val="00E06114"/>
    <w:rsid w:val="00E06693"/>
    <w:rsid w:val="00E1192E"/>
    <w:rsid w:val="00E1370B"/>
    <w:rsid w:val="00E2161B"/>
    <w:rsid w:val="00E301D6"/>
    <w:rsid w:val="00E73DB0"/>
    <w:rsid w:val="00E74338"/>
    <w:rsid w:val="00E8425A"/>
    <w:rsid w:val="00E94D9C"/>
    <w:rsid w:val="00ED7296"/>
    <w:rsid w:val="00EF7DEB"/>
    <w:rsid w:val="00F06EF5"/>
    <w:rsid w:val="00F17EFC"/>
    <w:rsid w:val="00F54B99"/>
    <w:rsid w:val="00F61624"/>
    <w:rsid w:val="00F87059"/>
    <w:rsid w:val="00FF05BC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7A7F"/>
  <w15:chartTrackingRefBased/>
  <w15:docId w15:val="{C690AA68-15A9-4CAC-A02B-E2427CB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B63"/>
  </w:style>
  <w:style w:type="table" w:styleId="a5">
    <w:name w:val="Table Grid"/>
    <w:basedOn w:val="a1"/>
    <w:uiPriority w:val="59"/>
    <w:rsid w:val="00982B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982B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82B63"/>
    <w:pPr>
      <w:spacing w:after="200" w:line="276" w:lineRule="auto"/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8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B63"/>
  </w:style>
  <w:style w:type="paragraph" w:styleId="a9">
    <w:name w:val="Balloon Text"/>
    <w:basedOn w:val="a"/>
    <w:link w:val="aa"/>
    <w:uiPriority w:val="99"/>
    <w:semiHidden/>
    <w:unhideWhenUsed/>
    <w:rsid w:val="006B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Abdul</cp:lastModifiedBy>
  <cp:revision>3</cp:revision>
  <cp:lastPrinted>2024-05-16T09:15:00Z</cp:lastPrinted>
  <dcterms:created xsi:type="dcterms:W3CDTF">2024-07-02T14:00:00Z</dcterms:created>
  <dcterms:modified xsi:type="dcterms:W3CDTF">2024-07-02T14:00:00Z</dcterms:modified>
</cp:coreProperties>
</file>