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43CF7" w:rsidRDefault="00D43CF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D43CF7" w:rsidRDefault="00D43CF7">
      <w:pPr>
        <w:pStyle w:val="ConsPlusTitle"/>
        <w:jc w:val="center"/>
        <w:rPr>
          <w:sz w:val="20"/>
          <w:szCs w:val="20"/>
        </w:rPr>
      </w:pPr>
    </w:p>
    <w:p w:rsidR="00D43CF7" w:rsidRDefault="00D43C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НАДЗОРУ В СФЕРЕ ОБРАЗОВАНИЯ И НАУКИ</w:t>
      </w:r>
    </w:p>
    <w:p w:rsidR="00D43CF7" w:rsidRDefault="00D43CF7">
      <w:pPr>
        <w:pStyle w:val="ConsPlusTitle"/>
        <w:jc w:val="center"/>
        <w:rPr>
          <w:sz w:val="20"/>
          <w:szCs w:val="20"/>
        </w:rPr>
      </w:pPr>
    </w:p>
    <w:p w:rsidR="00D43CF7" w:rsidRDefault="00D43C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D43CF7" w:rsidRDefault="00D43C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июля 2012 г. N 941</w:t>
      </w:r>
    </w:p>
    <w:p w:rsidR="00D43CF7" w:rsidRDefault="00D43CF7">
      <w:pPr>
        <w:pStyle w:val="ConsPlusTitle"/>
        <w:jc w:val="center"/>
        <w:rPr>
          <w:sz w:val="20"/>
          <w:szCs w:val="20"/>
        </w:rPr>
      </w:pPr>
    </w:p>
    <w:p w:rsidR="00D43CF7" w:rsidRDefault="00D43C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АККРЕДИТАЦИИ ОБРАЗОВАТЕЛЬНЫХ</w:t>
      </w:r>
    </w:p>
    <w:p w:rsidR="00D43CF7" w:rsidRDefault="00D43CF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УЧРЕЖДЕНИЙ И ОРГАНИЗАЦИЙ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10.07.1992 N 3266-1 "Об образовании",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22.08.1996 N 125-ФЗ "О высшем и послевузовском профессиональном образовании",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государственной аккредитации образовательных учреждений и научных организаций, утвержденным Постановлением Правительства Российской Федерации от 21.03.2011 N 184,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по надзору в сфере образования и науки, утвержденным Постановлением Правительства Российской Федерации от 17.06.2004 N 300,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работы Аккредитационной коллегии Федеральной службы по надзору в сфере образования и науки, утвержденным Приказом Рособрнадзора от 01.07.2011 N 1575, Приказом Рособрнадзора от 29.10.2010 N 2645 "Об утверждении состава Аккредитационной коллегии Федеральной службы по надзору в сфере образования и науки" с изменениями, внесенными Приказами Рособрнадзора от 12.04.2011 N 929, от 15.06.2011 N 1455, и на основании заключений комиссий по аккредитационной экспертизе, созданных распоряжениями Рособрнадзора от 25.04.2012 N 1845-06, от 03.05.2012 N 1978-06, N 1989-06, от 15.05.2012 N 2122-06, от 23.05.2012 N 2256-06, N 2257-06, N 2258-06, N 2259-06, N 2260-06, N 2261-06, N 2262-06, N 2263-06, N 2264-06, N 2265-06, N 2266-06, N 2267-06, N 2268-06, N 2269-06, N 2270-06, N 2271-06, N 2272-06, N 2274-06, от 31.05.2012 N 2463-06, N 2464-06, N 2465-06, N 2468-06, N 2469-06, N 2470-06, N 2471-06 с изменениями, внесенными распоряжениями Рособрнадзора от 31.05.2012 N 2515-06 и от 05.06.2012 N 2607-06, N 2472-06, N 2473-06, N 2474-06, N 2476-06, N 2477-06, N 2478-06, N 2479-06, N 2480-06, N 2481-06 с изменением, внесенным распоряжением Рособрнадзора от 05.06.2012 N 2605-06, N 2482-06, N 2483-06, N 2484-06, N 2485-06, N 2486-06, N 2487-06, N 2488-06 с изменением, внесенным распоряжением Рособрнадзора от 08.06.2012 N 2635-06, N 2489-06, N 2490-06, N 2491-06, N 2492-06, N 2493-06, N 2494-06, N 2495-06, N 2496-06, N 2511-06, N 2513-06, от 14.06.2012 N 2677-06, N 2678-06, N 2679-06 с изменением, внесенным распоряжением Рособрнадзора от 21.06.2012 N 2862-06, N 2680-06, N 2681-06, N 2682-06, N 2683-06, N 2684-06, N 2685-06, N 2686-06, N 2687-06, N 2689-06, N 2690-06, N 2691-06, N 2692-06, N 2693-06, N 2694-06, N 2695-06, N 2696-06, N 2697-06, N 2698-06, N 2699-06, N 2700-06, N 2701-06, N 2702-06, N 2703-06, N 2704-06, N 2705-06, N 2706-06, N 2707-06, N 2708-06, N 2709-06, N 2710-06, N 2711-06, N 2712-06, N 2713-06, N 2715-06, N 2716-06, N 2717-06, N 2718-06, N 2719-06, N 2720-06, N 2721-06, N 2722-06, N 2723-06, N 2725-06, N 2726-06, N 2727-06, N 2728-06 с изменением, внесенным распоряжением Рособрнадзора от 21.06.2012 N 2864-06, N 2729-06, N 2730-06, N 2731-06, N 2732-06, N 2733-06, N 2734-06, N 2735-06 с изменением, внесенным распоряжением Рособрнадзора от 21.06.2012 N 2863-06, N 2736-06, N 2737-06, N 2738-06, N 2739-06, N 2740-06, N 2741-06, N 2742-06 с изменением, внесенным распоряжением Рособрнадзора от 21.06.2012 N 2865-06, N 2743-06, от 21.06.2012 N 2812-06, N 2813-06, N 2815-06, N 2817-06, N 2818-06, N 2819-06, N 2820-06, N 2821-06, N 2822-06, N 2823-06, N 2824-06, N 2825-06, N 2826-06, N 2827-06, N 2828-06, N 2830-06, N 2831-06, N 2832-06, N 2833-06, N 2834-06, N 2835-06, N 2836-06, N 2837-06, N 2838-06, N 2839-06, N 2840-06, N 2841-06, N 2842-06, N 2843-06, N 2844-06, N 2845-06, N 2846-06, N 2847-06, N 2848-06, N 2849-06, N 2850-06, N 2851-06, N 2852-06, N 2853-06, N 2854-06, N 2855-06, N 2856-06, N 2857-06, N 2859-06, от 28.06.2012 N 2904-06, N 2905-06, N 2906-06, N 2907-06, N 2908-06, N 2909-06, N 2910-06, N 2911-06, N 2912-06, N 2913-06, N 2914-06, N 2915-06, N 2916-06, N 2917-06, N 2918-06, N 2919-06, N 2921-06, N 2922-06, N 2923-06, N 2924-06, N 2925-06, N 2926-06, N 2927-06, N 2928-06, N 2929-06, N 2930-06, от 06.07.2012 N 2959-06, протокола заседания Аккредитационной коллегии Федеральной службы по надзору в сфере образования и науки от 19.07.2012 N 6-2012/АК приказываю: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Признать образовательные учреждения и организацию прошедшими государственную </w:t>
      </w:r>
      <w:r>
        <w:rPr>
          <w:rFonts w:ascii="Calibri" w:hAnsi="Calibri" w:cs="Calibri"/>
        </w:rPr>
        <w:lastRenderedPageBreak/>
        <w:t xml:space="preserve">аккредитацию сроком на шесть лет с установлением государственного статуса по типу "образовательное учреждение высшего профессионального образования" по укрупненным группам направлений подготовки и специальностей, к которым относятся заявленные для государственной аккредитации основные профессиональные образовательные программы (с учетом уровня образования и присваиваемой квалификации (степени)) и образовательные программы послевузовского профессионального образования </w:t>
      </w:r>
      <w:hyperlink w:anchor="Par50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образовательные учреждения прошедшими государственную аккредитацию на срок действия ранее выданных свидетельств о государственной аккредитации образовательных учреждений с установлением государственного статуса по типу "образовательное учреждение высшего профессионального образования" по укрупненным группам направлений подготовки и специальностей, к которым относятся заявленные для государственной аккредитации основные профессиональные образовательные программы (с учетом уровня образования и присваиваемой квалификации (степени)), образовательные программы послевузовского профессионального образования и программы дополнительного профессионального образования </w:t>
      </w:r>
      <w:hyperlink w:anchor="Par4639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научные организации прошедшими государственную аккредитацию сроком на шесть лет по заявленным для государственной аккредитации образовательным программам послевузовского профессионального образования </w:t>
      </w:r>
      <w:hyperlink w:anchor="Par5308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филиалы образовательных учреждений, реализующие образовательные программы в полном объеме обучения, прошедшими государственную аккредитацию по укрупненным группам направлений подготовки и специальностей, к которым относятся заявленные для государственной аккредитации основные профессиональные образовательные программы (с учетом уровня образования и присваиваемой квалификации (степени)), на срок действия свидетельства о государственной аккредитации соответствующих образовательных учреждений </w:t>
      </w:r>
      <w:hyperlink w:anchor="Par5630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образовательные учреждения дополнительного профессионального образования прошедшими государственную аккредитацию сроком на шесть лет с установлением государственного статуса по типу "образовательное учреждение дополнительного профессионального образования" по заявленным для государственной аккредитации программам дополнительного профессионального образования </w:t>
      </w:r>
      <w:hyperlink w:anchor="Par5737" w:history="1">
        <w:r>
          <w:rPr>
            <w:rFonts w:ascii="Calibri" w:hAnsi="Calibri" w:cs="Calibri"/>
            <w:color w:val="0000FF"/>
          </w:rPr>
          <w:t>(Приложение N 5)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Признать аккредитованные образовательные учреждения и организации прошедшими государственную аккредитацию по укрупненным группам направлений подготовки и специальностей, к которым относятся заявленные для государственной аккредитации новые основные профессиональные образовательные программы (с учетом уровня образования и присваиваемой квалификации (степени)), новые образовательные программы послевузовского профессионального образования, новые программы дополнительного профессионального образования и новые общеобразовательные программы на срок действия ранее выданных им свидетельств о государственной аккредитации </w:t>
      </w:r>
      <w:hyperlink w:anchor="Par5821" w:history="1">
        <w:r>
          <w:rPr>
            <w:rFonts w:ascii="Calibri" w:hAnsi="Calibri" w:cs="Calibri"/>
            <w:color w:val="0000FF"/>
          </w:rPr>
          <w:t>(Приложение N 6)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Признать филиалы образовательных учреждений, ранее прошедшие государственную аккредитацию в составе образовательных учреждений, обособленными структурными подразделениями которых эти филиалы являются, прошедшими государственную аккредитацию по укрупненным группам направлений подготовки и специальностей, к которым относятся заявленные для государственной аккредитации новые основные профессиональные образовательные программы (с учетом уровня образования и присваиваемой квалификации (степени)) и новые образовательные программы послевузовского профессионального образования на срок действия свидетельств о государственной аккредитации соответствующих образовательных учреждений </w:t>
      </w:r>
      <w:hyperlink w:anchor="Par18330" w:history="1">
        <w:r>
          <w:rPr>
            <w:rFonts w:ascii="Calibri" w:hAnsi="Calibri" w:cs="Calibri"/>
            <w:color w:val="0000FF"/>
          </w:rPr>
          <w:t>(Приложение N 7)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Признать образовательные учреждения прошедшими государственную аккредитацию сроком на шесть лет с установлением государственного статуса по типу "образовательное учреждение среднего профессионального образования" вида "техникум" по укрупненным группам направлений подготовки и специальностей, к которым относятся заявленные для государственной аккредитации основные профессиональные образовательные программы </w:t>
      </w:r>
      <w:hyperlink w:anchor="Par18949" w:history="1">
        <w:r>
          <w:rPr>
            <w:rFonts w:ascii="Calibri" w:hAnsi="Calibri" w:cs="Calibri"/>
            <w:color w:val="0000FF"/>
          </w:rPr>
          <w:t>(Приложение N 8)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Признать общеобразовательное учреждение, расположенное в г. Душанбе (республика Таджикистан), прошедшим государственную аккредитацию сроком на двенадцать лет с </w:t>
      </w:r>
      <w:r>
        <w:rPr>
          <w:rFonts w:ascii="Calibri" w:hAnsi="Calibri" w:cs="Calibri"/>
        </w:rPr>
        <w:lastRenderedPageBreak/>
        <w:t xml:space="preserve">установлением государственного статуса по типу "общеобразовательное учреждение" вида "средняя общеобразовательная школа" по основным общеобразовательным программам, заявленным для государственной аккредитации </w:t>
      </w:r>
      <w:hyperlink w:anchor="Par19149" w:history="1">
        <w:r>
          <w:rPr>
            <w:rFonts w:ascii="Calibri" w:hAnsi="Calibri" w:cs="Calibri"/>
            <w:color w:val="0000FF"/>
          </w:rPr>
          <w:t>(Приложение N 9)</w:t>
        </w:r>
      </w:hyperlink>
      <w:r>
        <w:rPr>
          <w:rFonts w:ascii="Calibri" w:hAnsi="Calibri" w:cs="Calibri"/>
        </w:rPr>
        <w:t>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10. Руководителям образовательных учреждений в установленном порядке привести наименования образовательных учреждений в соответствие с установленным государственным статусом: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указанием вида "техникум":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 учреждение среднего профессионального образования "Санкт-Петербургский морской рыбопромышленный колледж";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указанием вида "академия":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 профессионального образования "Омский юридический институт";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указанием вида "университет":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 учреждение высшего профессионального образования "Московская государственная юридическая академия имени О.Е. Кутафина";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 учреждение высшего профессионального образования "Уфимская государственная академия экономики и сервиса".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Управлению лицензирования, аккредитации, признания и подтверждения документов (М.В. Гуськовой):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Оформить и выдать в установленном порядке: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образовательным учреждениям, указанным в </w:t>
      </w:r>
      <w:hyperlink w:anchor="Par2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Приказа - временные свидетельства о государственной аккредитации, при наличии соответствующего заявления - свидетельства о государственной аккредитации;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образовательным учреждениям и организациям, указанным в </w:t>
      </w:r>
      <w:hyperlink w:anchor="Par50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, </w:t>
      </w:r>
      <w:hyperlink w:anchor="Par530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573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894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914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Приказу, - свидетельства о государственной аккредитации;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образовательным учреждениям и организациям, филиалам образовательных учреждений, указанным в </w:t>
      </w:r>
      <w:hyperlink w:anchor="Par5630" w:history="1">
        <w:r>
          <w:rPr>
            <w:rFonts w:ascii="Calibri" w:hAnsi="Calibri" w:cs="Calibri"/>
            <w:color w:val="0000FF"/>
          </w:rPr>
          <w:t>Приложениях N 4</w:t>
        </w:r>
      </w:hyperlink>
      <w:r>
        <w:rPr>
          <w:rFonts w:ascii="Calibri" w:hAnsi="Calibri" w:cs="Calibri"/>
        </w:rPr>
        <w:t xml:space="preserve">, </w:t>
      </w:r>
      <w:hyperlink w:anchor="Par582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18330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настоящему Приказу, - приложения к свидетельствам о государственной аккредитации.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Внести изменения в реестр аккредитованных образовательных учреждений и научных организаций, согласно настоящему Приказу.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Контроль за исполнением настоящего Приказа возложить на заместителя руководителя И.А. Муравьева.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Л.Н.ГЛЕБОВА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50"/>
      <w:bookmarkEnd w:id="1"/>
      <w:r>
        <w:rPr>
          <w:rFonts w:ascii="Calibri" w:hAnsi="Calibri" w:cs="Calibri"/>
        </w:rPr>
        <w:t>ОБРАЗОВАТЕЛЬНЫЕ УЧРЕЖДЕНИЯ И ОРГАНИЗАЦИЯ, ПРИЗНАННЫЕ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ПРОШЕДШИМИ ГОСУДАРСТВЕННУЮ АККРЕДИТАЦИЮ СРОКОМ НА ШЕСТЬ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ЛЕТ 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ПО УКРУПНЕННЫМ ГРУППАМ НАПРАВЛЕНИЙ ПОДГОТОВКИ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СПЕЦИАЛЬНОСТЕЙ, К КОТОРЫМ ОТНОСЯТСЯ ЗАЯВЛЕННЫЕ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ГОСУДАРСТВЕННОЙ АККРЕДИТАЦИИ ОСНОВНЫЕ ПРОФЕССИОНАЛЬНЫЕ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ОБРАЗОВАТЕЛЬНЫЕ ПРОГРАММЫ (С УЧЕТОМ УРОВНЯ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ПРИСВАИВАЕМОЙ КВАЛИФИКАЦИИ (СТЕПЕНИ)) И ОБРАЗОВАТЕЛЬНЫЕ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ПОСЛЕВУЗОВСКОГО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ОБРАЗОВАТЕЛЬНЫЕ УЧРЕЖДЕНИЯ, ПРИЗНАННЫЕ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ПРОШЕДШИМИ ГОСУДАРСТВЕННУЮ АККРЕДИТАЦИЮ СРОКОМ НА ШЕСТЬ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ЛЕТ 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ВИДА "УНИВЕРСИТЕТ" ПО УКРУПНЕННЫМ ГРУППАМ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НАПРАВЛЕНИЙ ПОДГОТОВКИ И СПЕЦИАЛЬНОСТЕЙ, К КОТОРЫМ ОТНОСЯТСЯ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ЗАЯВЛЕННЫЕ ДЛЯ ГОСУДАРСТВЕННОЙ АККРЕДИТАЦИИ ОСНОВНЫЕ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ОБРАЗОВАТЕЛЬНЫЕ ПРОГРАММЫ (С УЧЕТОМ УРОВНЯ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ПРИСВАИВАЕМОЙ КВАЛИФИКАЦИИ (степени))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ОБРАЗОВАТЕЛЬНЫЕ ПРОГРАММЫ ПОСЛЕВУЗОВСКОГО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"БРЯНСКИЙ ГОСУДАРСТВЕННЫЙ 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ная)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администрирование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 систем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программист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Перевод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переводоведение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Лингвист,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переводчик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Профессиональное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 про-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Маркетинг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Маркетолог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Антикризисное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углубленной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подготовкой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защиты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Энергетика,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Двигатели внутреннего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сгорания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Газотурбинные,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паротурбинные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установки и двигатели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Электропривод и авто-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матика промышленных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установок и техноло-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гических комплексов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Теплоэнергетика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Энергомашиностроение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150900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Технология, оборудо-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и автоматизация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машиностроительных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технология сварочного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литейного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повышения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износостойкости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восстановление дета-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лей машин и аппаратов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и прочность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Триботехника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Металлообрабатывающие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станки и комплексы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Инструментальные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машинострои-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тельных производств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150900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Технология, оборудо-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и автоматизация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машиностроительных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Конструкторско-техно-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логическое обеспече-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автоматизирован-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машиностроитель-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ных производств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Литейное производство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черных и цветных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металлов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190205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Подъемно-транспорт-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ные, строительные,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дорожные машины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Локомотивы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путей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сообщения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Вагоны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путей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сообщения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Автомобили и авто-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мобильное хозяйство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190702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безопасность движения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управлению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транспорте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Метрология и метроло-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гическое обеспечение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Метрология,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Микроэлектроника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твердотельная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210304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Радиоэлектронные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технических системах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качеством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автоматизированного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Программное обеспе-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вычислительной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техники и автоматизи-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рованных систем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технологии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Программное обеспе-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вычислительной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техники и автоматизи-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рованных систем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техноло-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гических процессов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логика, алгебра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чисел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Динамика, прочность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приборов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магнитных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явлений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Трение и износ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машинах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оборудо-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механической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физико-технической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качеством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05.04.00 Энергетическое, металлургическое и химическое машиностроение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 двигатели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05.04.12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Турбомашины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турбоустановки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05.05.00 Транспортное, горное и строительное машиностроение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Дорожные, строитель-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и подъемно-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транспортные машины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Электромеханика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аппараты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и системы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информации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техноло-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гическими процессами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промышленности)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в социаль-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и экономических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системах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автоматизации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промышленности)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и системы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информации,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Литейное производство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машиностроении)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Подвижной состав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железных дорог, тяга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поездов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электрификация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машиностроении)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Отечественная история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1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народным хозяй-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(по отраслям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предприятиями,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отраслями, комплекса-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ми; управление инно-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логистика;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народонасе-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и демография;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природо-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пользования; эконо-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мика предприниматель-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ства; маркетинг;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менеджмент; ценообра-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зование; экономичес-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кая безопасность;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качеством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продукции; земле-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устройство; рекреация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туризм)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философия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труда,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инженерная психо-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логия, эргономика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психология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"ИВАНОВСКИЙ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ХИМИКО-ТЕХНОЛОГИЧЕСКИЙ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Химия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Бакалавр химии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Химия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Химик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Химия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химии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культурологии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Культуролог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культурологии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Математические методы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экономике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Антикризисное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машины и оборудование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машины и оборудование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Метрология,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Микроэлектроника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твердотельная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технологии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биотехнология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оборудо-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производства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химических волокон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композиционных мате-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риалов на их основе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оборудование отде-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лочного производства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неорганических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электрохи-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мических производств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240304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тугоплавких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неметаллических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силикатных материалов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240306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монокристаллов,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и изделий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электронной техники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органических веществ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высокомолекулярных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соединений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перера-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ботки пластических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масс и эластомеров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аппараты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химических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240802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Основные процессы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химических произ-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 и химическая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кибернетика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240902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Пищевая биотехнология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биотехнология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продоволь-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ственных продуктов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продуктов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продоволь-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ственных продуктов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жиров,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эфирных масел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парфюмерно-космети-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продуктов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аппараты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производств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художественной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материалов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продоволь-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ственных продуктов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продуктов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и рациональное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природных ресурсов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Инженер-эколог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Высокомолекулярные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неоргани-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веществ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электрохи-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мических процессов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защита от коррозии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органических веществ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переработка полимеров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композитов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Процессы и аппараты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химических технологий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05.19.00 Технология материалов и изделий текстильной и легкой промышленности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первичная обработка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и сырья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05.27.00 Электроника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05.27.06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оборудо-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для производ-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ства полупроводников,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материалов и приборов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электронной техники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ние народным хозяйст-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(по отраслям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предприятиями,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отраслями,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философия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"САНКТ-ПЕТЕРБУРГСКИЙ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ИНЖЕНЕРНО-ЭКОНОМИЧЕСКИЙ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 с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общественностью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связям с об-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щественностью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Мировая экономика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Национальная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Маркетинг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Маркетолог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Математические методы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экономике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(торговое дело)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на предприятии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персоналом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цепями поставок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Логист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Социально-культурный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 и туризм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качеством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технологии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качеством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1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народным хозяй-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(по отраслям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предприятиями,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отраслями, комплек-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сами; управление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инновациями; регио-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логистика; экономика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демография; экономика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природопользования;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мательства; марке-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тинг; менеджмент;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ценообразование; эко-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номическая безопас-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ность; стандартизация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рекреация и туризм)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09.00.00 Философские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государства;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праве и государстве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предпринимательское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частное право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Административное пра-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во, финансовое право,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информационное право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социо-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логия и демография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Социология управления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государственный инженерно-экономический университет" в г. Анадыре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государственный инженерно-экономический университет" в г. Апатиты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государственный инженерно-экономический университет" в г. Вологде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государственный инженерно-экономический университет" в г. Выборге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(торговое дело)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машины, комплексы,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сети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государственный инженерно-экономический университет" в г. Кизляре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государственный инженерно-экономический университет" в г. Пскове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государственный инженерно-экономический университет" в г. Твери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государственный инженерно-экономический университет" в г. Чебоксары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отраслям)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качеством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продоволь-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ственных продуктов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продукции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общественного питания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государственный инженерно-экономический университет" в г. Череповце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АВТОНОМНОЕ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"САНКТ-ПЕТЕРБУРГСКИЙ ГОСУДАРСТВЕННЫЙ УНИВЕРСИТЕТ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АЭРОКОСМИЧЕСКОГО ПРИБОРОСТРОЕНИЯ"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администрирование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 систем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программист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032401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рекламе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Правоведение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 и организация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Мировая экономика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нию 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Маркетинг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Маркетолог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Математические методы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экономике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(торговое дело)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областям)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аналитик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Комплексная защита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информатизации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Сервис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Социально-культурный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 и туризм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Электромеханика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Электрические машины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аппараты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160900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испытания авиационной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космической техники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Приборы и системы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ориентации, стабили-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и навигации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160903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Техническая эксплуа-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тация авиационных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электросистем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пилотажно-навигацион-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комплексов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160905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Техническая эксплуа-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тация транспортного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радиооборудования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Приборы и методы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контроля качества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Авиационные приборы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измерительно-вычис-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лительные комплексы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приборостроения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Лазерные системы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ракетной технике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космонавтике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Метрология и метроло-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гическое обеспечение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Авиационные приборы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комплексы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электронных средств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Радиотехника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Телекоммуникации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электронно-вычисли-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тельных средств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Радиотехника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210304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Радиоэлектронные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210312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Аудиовизуальная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и техника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оптической связи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связи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подвижными объектами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электронных средств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Радиотехника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Телекоммуникации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Инноватика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технических системах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Роботы и робототех-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нические системы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качеством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Инноватика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машины, комплексы,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сети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обработки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автоматизированного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Программное обеспе-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вычислительной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техники и автоматизи-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рованных систем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технологии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технологии в дизайне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медиаиндустрии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машины, комплексы,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сети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Программное обеспече-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вычислительной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техники и автоматизи-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рованных систем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Инженерная защита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Инженер-эколог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Математическая физика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Оптика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промышленности)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05.07.00 Авиационная и ракетно-космическая техника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Аэродинамика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теплообмена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летательных аппаратов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и системы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Приборы и методы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контроля природной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среды, веществ,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и изделий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приборостроения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Радиотехника, в том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системы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информации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(приборостроение,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техника и технологии)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Элементы и устройства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систем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технологи-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ческими процессами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(тех-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ника и технологии)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программное обеспече-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вычислительных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комплексов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Мировая экономика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Философия науки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государства;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праве и государстве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муниципальное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Административное пра-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во, финансовое право,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информационное право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ния, спортивной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тренировки, оздорови-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и адаптивной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физической культуры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Ивангородский гуманитарно-технический институт (филиал)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федерального государственного автономного образовательного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государственный университет аэрокосмического приборостроения"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БЮДЖЕТНОЕ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"САНКТ-ПЕТЕРБУРГСКИЙ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ВОДНЫХ КОММУНИКАЦИЙ"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Прикладная математика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программист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Культуролог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032401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рекламе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культурологии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032401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рекламе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нию 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Антикризисное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Комплексное обеспе-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информационной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автома-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тизированных систем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туристским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услугам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Электропривод и авто-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матика промышленных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установок и техноло-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гических комплексов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техника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Кораблестроение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Судовые энергети-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установки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Судовождение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судовых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установок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техника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Морское судовождение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судоводитель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Эксплуатация перегру-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зочного оборудования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портов и 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терминалов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190701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перевозок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управление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транспорте (по видам)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управлению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транспорте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электрооборудования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автоматики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видам транспорта)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электромеханик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транс-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портных энергетичес-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ких установок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видам транспорта)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судомеханик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технологии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Гидротехническое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Гидротехническое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Комплексное использо-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и охрана водных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ресурсов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(транспорт)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05.08.00 Кораблестроение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05.08.05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Судовые энергетичес-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установки и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элементы (главные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вспомогательные)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и системы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технологи-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ческими процессами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(транспорт)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05.22.17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Водные пути сообщения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гидрография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05.22.19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водного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судовождение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Гидротехническое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05.25.00 Документальная информация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05.25.05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процессы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Историография,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исторического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ние народным хозяйст-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(по отраслям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предприятиями,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отраслями, комплек-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сами; управление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философии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Беломорско-Онежский филиал Федерального бюджетного образовательного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государственный университет водных коммуникаций"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техника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Морское судовождение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судоводитель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электрооборудования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автоматики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видам транспорта)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электромеханик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транс-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портных энергетичес-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ких установок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видам транспорта)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судомеханик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Воронежский филиал Федерального бюджетного образовательного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государственный университет водных коммуникаций"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Антикризисное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технологии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Выборгский филиал Федерального бюджетного образовательного учреждения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высшего профессионального образования "Санкт-Петербургский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государственный университет водных коммуникаций"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Эксплуатация перегру-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зочного оборудования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портов и 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терминалов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Котласский филиал Федерального бюджетного образовательного учреждения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высшего профессионального образования "Санкт-Петербургский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государственный университет водных коммуникаций"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Правоведение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Электропривод и авто-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матика промышленных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установок и техноло-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гических комплексов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техника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180408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Судовождение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внутренних водных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путях и в прибрежном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плавании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судоводитель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Эксплуатация внутрен-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 водных путей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судоводитель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электрооборудования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автоматики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видам транспорта)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электромеханик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обслужи-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и ремонт авто-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мобильного транспорта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обработки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 управ-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(по отраслям)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Мурманский филиал Федерального бюджетного образовательного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"Санкт-Петербургский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государственный университет водных коммуникаций"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на предприятии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Эксплуатация перегру-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зочного оборудования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портов и транспортных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терминалов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Гидротехническое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Печорское речное училище - филиал Федерального бюджетного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образовательного учреждения высшего профессионального образования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"Санкт-Петербургский государственный университет водных коммуникаций"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техника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180408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Судовождение на внут-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ренних водных путях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прибрежном плавании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судоводитель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электрооборудования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автоматики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видам транспорта)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электромеханик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транс-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портных энергетичес-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ких установок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видам транспорта)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судомеханик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Уральский филиал Федерального бюджетного образовательного учреждения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высшего профессионального образования "Санкт-Петербургский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государственный университет водных коммуникаций"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на предприятии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природообустройство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защита окружающей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Комплексное использо-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и охрана водных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ресурсов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"СМОЛЕНСКИЙ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Прикладная математика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программист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География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Географ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истории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работа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работе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Химия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химии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Биология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биологии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География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050203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Учитель физики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русского языка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литературы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050303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Иностранный язык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Учитель иност-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ранного языка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истории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права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Изобразительное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изобразитель-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ного искусства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Педагогика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Организатор-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методист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050708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Педагогика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классов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педагогика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050714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Олигофренопедагогика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Учитель-олиго-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френопедагог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050715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Логопедия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логопед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физико-матема-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тического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Филологическое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фило-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Художественное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худо-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искусство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Дизайнер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(графический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Дизайнер (ди-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зайн костюма)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Дизайнер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(дизайн среды)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Отечественная история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(соответствующего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периода)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Романские языки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 матема-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тическая лингвистика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"УФИМСКИЙ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АВИАЦИОННЫЙ 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Математика.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Прикладная математика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Прикладная математика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программист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администрирование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 систем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программист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Математика.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Прикладная математика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080700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Бизнес-информатика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бизнес-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Налоги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налогообложе-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нию 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Маркетинг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Маркетолог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Математические методы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экономике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(торговое дело)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персоналом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Комплексная защита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информатизации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Теплоэнергетика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Энергомашиностроение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электрические станции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140205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Электроэнергетические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сети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Двигатели внутреннего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сгорания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Электромеханика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Электрооборудование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летательных аппаратов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Теплоэнергетика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Энергомашиностроение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Электротехника,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электромеханика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электротехнологии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машины и оборудование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150900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Технология, оборудо-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и автоматизация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машиностроительных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металлов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давлением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технология сварочного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литейного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высокоэффективных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процессов обработки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Реновация средств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материаль-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производства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машиностроении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150702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металлов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Инженер-физик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150802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Гидравлические маши-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ны, гидроприводы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гидропневмоавтоматика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машины и оборудование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150800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Гидравлическая,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вакуумная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компрессорная техника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гид-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равлической,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вакуумной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компрессорной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150900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Технология, оборудо-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и автоматизация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машиностроительных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ракетостроение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Авиационные двигатели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энергетические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160304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160901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летательных аппаратов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двигателей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Авиа-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ракетостроение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190701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перевозок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управление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транспорте (по видам)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управлению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транспорте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Авиационные приборы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измерительно-вычисли-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тельные комплексы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измерительная техника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Биотехнические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медицинские аппараты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системы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Инженерное дело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медико-биологической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практике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связи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подвижными объектами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Многоканальные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Радиосвязь, радио-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вещание и телевидение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Наноматериалы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210400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Телекоммуникации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Инноватика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технических системах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Компьютерные системы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качеством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автоматизиро-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ванных производств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Мехатроника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220402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Роботы и робототехни-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системы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качеством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машины, комплексы,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сети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обработки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автоматизированного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Программное обеспе-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вычислительной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автомати-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зированных систем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технологии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Моделирование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исследование операций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организационно-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технических системах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Прикладная математика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280101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техносфере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Защита в чрезвычайных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ситуациях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Пожарная безопасность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уравнения, динамичес-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системы и опти-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мальное управление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Математическая физика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вероятностей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104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Динамика, прочность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приборов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Оптика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конденсированного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Теплофизика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теоретическая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Трение и износ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машинах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оборудо-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механической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физико-технической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Сварка, родственные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процессы и технологии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произ-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(в машино-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приборостроении)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05.04.00 Энергетическое, металлургическое и химическое машиностроение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 двигатели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Гидравлические машины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гидропневмоагрегаты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05.07.00 Авиационная и ракетно-космическая техника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конструкция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летательных аппаратов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Тепловые, электро-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ракетные двигатели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энергоустановки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летательных аппаратов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Электромеханика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аппараты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и системы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Информационно-измери-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тельные и управляющие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(в машино-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приборостроении,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медицине)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Системы, сети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телекоммуникаций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информации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приборостроении)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Элементы и устройства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систем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технологи-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ческими процессами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приборо-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в социаль-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и экономических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системах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обеспе-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вычислительных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комплексов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автоматизации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машиностроении,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двигателестроении,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приборостроении,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организационно-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технических системах)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и системы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информации,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Литейное производство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Нанотехнологии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наноматериалы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промышленности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медицине)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электрохи-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мических процессов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защита от коррозии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136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тренировки, оздорови-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и адаптивной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физической культуры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Теория, методология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социологии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139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структура,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социальные институты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процессы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культуры,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духовной жизни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141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Социология управления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высшего профессионального образования "Уфимский государственный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авиационный технический университет" в г. Белорецке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Электромеханика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высшего профессионального образования "Уфимский государственный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авиационный технический университет" в г. Ишимбае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на предприятии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Теплоэнергетика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высшего профессионального образования "Уфимский государственный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авиационный технический университет" в г. Кумертау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 предприятии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(по областям)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140613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Техническая эксплуа-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тация и обслуживание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электрического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электромеханического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Сварочное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производство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160203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Производство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летательных аппаратов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Авиационные приборы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измерительно-вычисли-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тельные комплексы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обработки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 управ-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ления (по отраслям)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высшего профессионального образования "Уфимский государственный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авиационный технический университет" в г. Нефтекамске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140205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Электроэнергетические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сети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технология сварочного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высшего профессионального образования "Уфимский государственный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авиационный технический университет" в г. Стерлитамаке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высокоэффективных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процессов обработки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Мехатроника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Филиал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учреждения высшего профессионального образования "Уфимский государственный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авиационный технический университет" в г. Туймазы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технология сварочного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высокоэффективных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процессов обработки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ОБРАЗОВАТЕЛЬНЫЕ УЧРЕЖДЕНИЯ И ОРГАНИЗАЦИЯ, ПРИЗНАННЫЕ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ПРОШЕДШИМИ ГОСУДАРСТВЕННУЮ АККРЕДИТАЦИЮ СРОКОМ НА ШЕСТЬ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ЛЕТ 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ВИДА "ИНСТИТУТ" ПО УКРУПНЕННЫМ ГРУППАМ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НАПРАВЛЕНИЙ ПОДГОТОВКИ И СПЕЦИАЛЬНОСТЕЙ, К КОТОРЫМ ОТНОСЯТСЯ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ЗАЯВЛЕННЫЕ ДЛЯ ГОСУДАРСТВЕННОЙ АККРЕДИТАЦИИ ОСНОВНЫЕ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ОБРАЗОВАТЕЛЬНЫЕ ПРОГРАММЫ (С УЧЕТОМ УРОВНЯ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ПРИСВАИВАЕМОЙ КВАЛИФИКАЦИИ (СТЕПЕНИ))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ОБРАЗОВАТЕЛЬНЫЕ ПРОГРАММЫ ПОСЛЕВУЗОВСКОГО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ЧАСТНОЕ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"АРМАВИРСКИЙ ЛИНГВИСТИЧЕСКИЙ СОЦИАЛЬНЫЙ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Лингвистика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лингвистики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 с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общественностью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связям с об-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щественностью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Филология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Филолог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иностранных языков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Лингвист,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050708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Педагогика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классов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050720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культуре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учет,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и аудит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народным хозяй-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(по отраслям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предприятиями,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отраслями,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народов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стран зарубежья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(Европы, Америки,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Австралии)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Сравнительно-истори-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ческое, типологичес-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кое и сопоставитель-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языкознание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"ВЛАДИМИРСКИЙ ИНСТИТУТ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ТУРИЗМА И ГОСТЕПРИИМСТВА"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персоналом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ИНСТИТУТ ИНОСТРАННЫХ ЯЗЫКОВ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Лингвистика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лингвистики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Перевод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переводоведение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Лингвист,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переводчик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"ИНСТИТУТ НЕПРЕРЫВНОГО ОБРАЗОВАНИЯ"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032401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рекламе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"ИНСТИТУТ УПРАВЛЕНИЯ,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БИЗНЕСА И ПРАВА" (Г. ПЯТИГОРСК)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Таможенное дело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Специалист 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моженного дела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НЕКОММЕРЧЕСКОЕ ЧАСТНОЕ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"КУБАНСКИЙ ИНСТИТУТ ИНФОРМЗАЩИТЫ"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Комплексная защита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информатизации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обработки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ЧАСТНОЕ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"КУРСКИЙ АВТОДОРОЖНЫЙ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Транспортные средства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Автомобили и автомо-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бильное хозяйство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Сервис транспортных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технологических машин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оборудования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190701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перевозок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управление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транспорте (по видам)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управлению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 путей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сообщения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190702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безопасность движения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управлению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 путей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сообщения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270205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Автомобильные дороги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аэродромы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"МЕЖДУНАРОДНЫЙ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МЕНЕДЖМЕНТА ЛИНК"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Лингвистика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лингвистики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031100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Лингвистика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лингвистики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1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народным хозяй-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(по отраслям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предприятиями,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отраслями, комплек-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сами; управление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инновациями; регио-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логистика; экономика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демография; экономика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природопользования;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мательства; марке-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тинг; менеджмент;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безо-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пасность; стандарти-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 и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качеством продукции;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рекреация и туризм)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АВТОНОМНОЕ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"НАБЕРЕЖНОЧЕЛНИНСКИЙ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ТОРГОВО-ТЕХНОЛОГИЧЕСКИЙ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030602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 с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общественностью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связям с об-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щественностью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Маркетинг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Маркетолог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080401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Товароведение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экспертиза товаров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областям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Товаровед-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Коммерсант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обслужи-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вания в общественном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продоволь-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ственных продуктов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продуктов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общественного питания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продоволь-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ственных продуктов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продукции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общественного питания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продоволь-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ственных продуктов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260807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Повар, кондитер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Повар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Кондитер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ЧАСТНОЕ 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"НЕВСКИЙ ИНСТИТУТ УПРАВЛЕНИЯ И ДИЗАЙНА"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искусство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дизайна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искусство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Дизайнер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(графический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Дизайнер (ди-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зайн среды)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(торговое дело)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КАЗЕННОЕ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"ПСКОВСКИЙ ЮРИДИЧЕСКИЙ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ФЕДЕРАЛЬНОЙ СЛУЖБЫ ИСПОЛНЕНИЯ НАКАЗАНИЙ"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Государственное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государства;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праве и государстве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исполнительное право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Судебная власть,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прокурорский надзор,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правоохранительной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"САНКТ-ПЕТЕРБУРГСКИЙ ИНСТИТУТ МАШИНОСТРОЕНИЯ (ЛМЗ-ВТУЗ)"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Энергетика, 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машиностроение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Котло-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реакторостроение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Газотурбинные,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паротурбинные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установки и двигатели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металлов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давлением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технология сварочного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150204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технология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литейного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Триботехника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150802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Гидравлические маши-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ны, гидроприводы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гидропневмоавтоматика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Металлообрабатывающие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станки и комплексы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220301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техно-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05.04.00 Энергетическое, металлургическое и химическое машиностроение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05.04.12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Турбомашины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турбоустановки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Литейное производство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"СЕВЕРО-ОСЕТИНСКИЙ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ПЕДАГОГИЧЕСКИЙ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050302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Родной язык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родного языка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литературы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050706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Педагогика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Педагогика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Организатор-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методист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050708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Педагогика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классов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педагогика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050715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Логопедия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логопед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050720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культуре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050202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Учитель инфор-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матики основ-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общеобра-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зовательной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школы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(русский язык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общеобразовательной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высшей школе)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психология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развития,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акмеология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НЕГОСУДАРСТВЕННАЯ ОБРАЗОВАТЕЛЬНАЯ АВТОНОМНАЯ НЕКОММЕРЧЕСКАЯ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"СОЦИАЛЬНО-ПРАВОВОЙ ИНСТИТУТ ЭКОНОМИЧЕСКОЙ БЕЗОПАСНОСТИ"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 и организация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труда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"УРАЛЬСКИЙ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ГОСУДАРСТВЕННОЙ ПРОТИВОПОЖАРНОЙ СЛУЖБЫ МИНИСТЕРСТВА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ДЕЛАМ ГРАЖДАНСКОЙ ОБОРОНЫ,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 И ЛИКВИДАЦИИ ПОСЛЕДСТВИЙ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280103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Защита в чрезвычайных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ситуациях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Пожарная безопасность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Безопасность жизнеде-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ятельности,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обустройство и защита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280104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Пожарная безопасность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"ШКОЛА-СТУДИЯ (ИНСТИТУТ) ИМЕНИ ВЛ. И. НЕМИРОВИЧА-ДАНЧЕНКО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МОСКОВСКОМ ХУДОЖЕСТВЕННОМ АКАДЕМИЧЕСКОМ ТЕАТРЕ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ИМЕНИ А.П. ЧЕХОВА"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искусство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070201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Актерское искусство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Артист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драматического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театра и кино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070204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Режиссура театра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Режиссер драмы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070205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художественного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оформления спектакля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Художник-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 сцены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Художник-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сценическому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костюму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070207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Сценография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Художник-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постановщик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театра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Художник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сценическому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костюму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070211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Театроведение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Театровед-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искусство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070200  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Театральное искусство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театрального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искусства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639"/>
      <w:bookmarkEnd w:id="2"/>
      <w:r>
        <w:rPr>
          <w:rFonts w:ascii="Calibri" w:hAnsi="Calibri" w:cs="Calibri"/>
        </w:rPr>
        <w:t>ОБРАЗОВАТЕЛЬНЫЕ УЧРЕЖДЕНИЯ, ПРИЗНАННЫЕ ПРОШЕДШИМИ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НА СРОК ДЕЙСТВИЯ РАНЕЕ ВЫДАННЫХ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 О ГОСУДАРСТВЕННОЙ АККРЕДИТАЦИИ ОБРАЗОВАТЕЛЬНЫХ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ПО УКРУПНЕННЫМ ГРУППАМ НАПРАВЛЕНИЙ ПОДГОТОВКИ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СПЕЦИАЛЬНОСТЕЙ, К КОТОРЫМ ОТНОСЯТСЯ ЗАЯВЛЕННЫЕ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ГОСУДАРСТВЕННОЙ АККРЕДИТАЦИИ ОСНОВНЫЕ ПРОФЕССИОНАЛЬНЫЕ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(С УЧЕТОМ УРОВНЯ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ПРИСВАИВАЕМОЙ КВАЛИФИКАЦИИ (СТЕПЕНИ)), ОБРАЗОВАТЕЛЬНЫЕ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ПОСЛЕВУЗОВСКОГО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ПРОГРАММЫ ДОПОЛНИТЕЛЬНОГО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ОБРАЗОВАТЕЛЬНЫЕ УЧРЕЖДЕНИЯ, ПРИЗНАННЫЕ ПРОШЕДШИМИ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НА СРОК ДЕЙСТВИЯ РАНЕЕ ВЫДАННЫХ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 О ГОСУДАРСТВЕННОЙ АККРЕДИТАЦИИ ОБРАЗОВАТЕЛЬНЫХ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УЧРЕЖДЕНИЙ 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ВИДА "УНИВЕРСИТЕТ" ПО УКРУПНЕННЫМ ГРУППАМ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НАПРАВЛЕНИЙ ПОДГОТОВКИ И СПЕЦИАЛЬНОСТЕЙ, К КОТОРЫМ ОТНОСЯТСЯ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ЗАЯВЛЕННЫЕ ДЛЯ ГОСУДАРСТВЕННОЙ АККРЕДИТАЦИИ ОСНОВНЫЕ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ОБРАЗОВАТЕЛЬНЫЕ ПРОГРАММЫ (С УЧЕТОМ УРОВНЯ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ПРИСВАИВАЕМОЙ КВАЛИФИКАЦИИ (степени)),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ПОСЛЕВУЗОВСКОГО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ПРОГРАММЫ ДОПОЛНИТЕЛЬНОГО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УЧРЕЖДЕНИЕ ВЫСШЕГО ПРОФЕССИОНАЛЬНОГО ОБРАЗОВАНИЯ "МОСКОВСКАЯ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ЮРИДИЧЕСКАЯ АКАДЕМИЯ ИМЕНИ О.Е. КУТАФИНА"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030502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Правоведение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углубленной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подготовкой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государ-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ства; история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учений о праве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муници-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пальное право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право; предприни-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мательское право;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семейное право;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международное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частное право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Трудовое право;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 социального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Природоресурсное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аграрное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экологи-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ческое право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Уголовное право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уголовно-исполни-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про-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цесс, криминалис-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тика; оперативно-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розыскная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Международное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Европейское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Судебная власть,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прокурорский над-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зор, организация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правоохранитель-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деятельности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финансовое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ционное право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процесс; арбит-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ражный процесс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Переводчик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коммуникации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Переводчик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сфере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коммуникации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Преподаватель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высшей школы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Преподаватель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высшей школы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переподготовка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руководящих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профилю основных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вуза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переподготовка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Институт (филиал) федерального государственного бюджетного образовательного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"Московская государственная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юридическая академия имени О.Е. Кутафина" в г. Кирове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квали-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фикации руководя-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щих работников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профилю основных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филиала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вуза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Институт (филиал) федерального государственного бюджетного образовательного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"Московская государственная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юридическая академия имени О.Е. Кутафина" в г. Махачкале Республики Дагестан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Магаданский филиал федерального государственного бюджетного образовательного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учреждения высшего профессионального образования "Московская государственная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юридическая академия имени О.Е. Кутафина"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квали-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фикации и профес-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сиональная пере-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руко-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водящих работни-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ков и специалис-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 по профилю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основных образо-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вательных прог-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рамм филиала вуза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переподготовка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Оренбургский институт (филиал) федерального государственного бюджетного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образовательного учреждения высшего профессионального образования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"Московская государственная юридическая академия имени О.Е. Кутафина"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Переводчик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коммуникации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Переводчик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сфере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коммуникации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квали-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фикации и профес-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сиональная пере-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руко-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водящих работни-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ков и специалис-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 по профилю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основных образо-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вательных прог-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рамм филиала вуза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переподготовка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Филиал федерального государственного бюджетного образовательного учреждения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высшего профессионального образования "Московская государственная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юридическая академия имени О.Е. Кутафина" в г. Вологде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"УФИМСКАЯ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АКАДЕМИЯ ЭКОНОМИКИ И СЕРВИСА"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030602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Связи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общественностью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связям с об-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щественностью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дизайна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071400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Дизайнер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(дизайн среды)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071501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Художественное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костюма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Художник-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стилист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дизайна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080102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Мировая экономика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учет, анализ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аудит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100200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туризма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 и туризм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100200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туризма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150400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150408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Бытовые машины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приборы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240202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логия и оборудо-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отделочного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вольственных про-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дуктов и потреби-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тельских товаров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260700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про-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ектирование тек-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стильных изделий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продо-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вольственных про-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дуктов и потреби-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тельских товаров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260204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бродильных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виноделие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260902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Конструирование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швейных изделий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ти, природообуст-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ройство и защита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ти, природообуст-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ройство и защита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Охрана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и рацио-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нальное использо-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природных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Инженер-эколог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ти, природообуст-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ройство и защита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Высокомолекуляр-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соединения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05.09.12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Силовая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Элементы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систем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07.00.10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науки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5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ным хозяйством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ности, в т.ч.: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экономика, орга-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тиями, отраслями,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вациями; регио-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и де-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мография; эконо-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мика природополь-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зования; эконо-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 предприни-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кетинг; менедж-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вание; экономи-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ческая безопас-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ность; стандарти-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качеством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продукции; земле-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устройство; рек-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реация и туризм)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познания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Бирский филиал федерального государственного бюджетного образовательного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учреждения высшего профессионального образования "Уфимская государственная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академия экономики и сервиса"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учет, анализ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аудит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Октябрьский филиал федерального государственного бюджетного образовательного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учреждения высшего профессионального образования "Уфимская государственная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академия экономики и сервиса"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учет, анализ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аудит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080504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Государственное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Салаватский филиал федерального государственного бюджетного образовательного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учреждения высшего профессионального образования "Уфимская государственная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академия экономики и сервиса"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ти, природообуст-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ройство и защита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Охрана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и рацио-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нальное исполь-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зование природных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Инженер-эколог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ОБРАЗОВАТЕЛЬНОЕ УЧРЕЖДЕНИЕ, ПРИЗНАННОЕ ПРОШЕДШИМ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НА СРОК ДЕЙСТВИЯ РАНЕЕ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ВЫДАННОГО СВИДЕТЕЛЬСТВА О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С УСТАНОВЛЕНИЕМ ГОСУДАРСТВЕННОГО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СТАТУСА ПО ТИПУ "ОБРАЗОВАТЕЛЬНОЕ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 ВИДА "АКАДЕМИЯ"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УКРУПНЕННЫМ ГРУППАМ НАПРАВЛЕНИЙ ПОДГОТОВКИ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СПЕЦИАЛЬНОСТЕЙ, К КОТОРЫМ ОТНОСЯТСЯ ЗАЯВЛЕННЫЕ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ГОСУДАРСТВЕННОЙ АККРЕДИТАЦИИ ОСНОВНЫЕ ПРОФЕССИОНАЛЬНЫЕ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(С УЧЕТОМ УРОВНЯ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ПРИСВАИВАЕМОЙ КВАЛИФИКАЦИИ (СТЕПЕНИ)) И ОБРАЗОВАТЕЛЬНЫЕ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ПОСЛЕВУЗОВСКОГО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"ОМСКИЙ ЮРИДИЧЕСКИЙ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про-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цесс, криминалис-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тика; оперативно-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розыскная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финансовое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информа-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ционное право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308"/>
      <w:bookmarkEnd w:id="3"/>
      <w:r>
        <w:rPr>
          <w:rFonts w:ascii="Calibri" w:hAnsi="Calibri" w:cs="Calibri"/>
        </w:rPr>
        <w:t>НАУЧНЫЕ ОРГАНИЗАЦИИ, ПРИЗНАННЫЕ ПРОШЕДШИМИ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СРОКОМ НА ШЕСТЬ ЛЕТ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ЗАЯВЛЕННЫМ ДЛЯ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 ПРОГРАММАМ ПОСЛЕВУЗОВСКОГО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"ИВАНОВСКИЙ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ИНСТИТУТ МАТЕРИНСТВА И ДЕТСТВА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ИМЕНИ В.Н. ГОРОДКОВА" МИНИСТЕРСТВА ЗДРАВООХРАНЕНИЯ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Общественное здоровье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(ординатура)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Неонатология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ОКЕАНОЛОГИИ ИМ. П.П. ШИРШОВА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НАУК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Ихтиология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Гидробиология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25.00.28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Океанология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ФИЗИЧЕСКОЙ ХИМИИ И ЭЛЕКТРОХИМИИ ИМ. А.Н. ФРУМКИНА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НАУК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Электрохимия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Химия высоких энергий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02.00.14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Радиохимия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электро-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химических процессов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защита от коррозии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"ИНСТИТУТ ХИРУРГИИ ИМЕНИ А.В. ВИШНЕВСКОГО" МИНИСТЕРСТВА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 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Сердечно-сосудистая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хирургия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ЦИТОЛОГИИ РОССИЙСКОЙ АКАДЕМИИ НАУК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Молекулярная биология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Клеточная биология,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цитология, гистология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ФОНД "ИНСТИТУТ ЭКОНОМИЧЕСКОЙ ПОЛИТИКИ ИМЕНИ Е.Т. ГАЙДАРА"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теория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"НАУЧНЫЙ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 НЕВРОЛОГИИ" РОССИЙСКОЙ АКАДЕМИИ МЕДИЦИНСКИХ НАУК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Образовательная программа, направление подготовки (специальность),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│п/п│                                 профессия                         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├────────┬─────────────────────┬────────────────┬──────────────────┬────────┤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Код   │    Наименование     │    Уровень     │Квалификация      │Вид (ос-│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  образования   │(степень); ступень│новная,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                │образования, ква- │дополни-│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                │лификации, разряд │тельная)│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                ├───┬──────────────┤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                │код│ наименование │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├───┴────────┴─────────────────────┴────────────────┴───┴──────────────┴────────┤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Программы послевузовского профессионального образования (аспирантура)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│14.00.00 Медицинские науки                                             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│14.01.00 Клиническая медицина                                          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├───┬────────┬─────────────────────┬────────────────┬───┬──────────────┬────────┤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  │14.01.11│Нервные болезни      │послевузовское  │   │Кандидат наук │основная│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│профессиональное│   │              │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├───┼────────┼─────────────────────┼────────────────┼───┼──────────────┼────────┤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  │14.01.13│Лучевая диагностика, │послевузовское  │   │Кандидат наук │основная│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│лучевая терапия      │профессиональное│   │              │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├───┴────────┴─────────────────────┴────────────────┴───┴──────────────┴────────┤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│14.03.00 Медико-биологические науки                                    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├───┬────────┬─────────────────────┬────────────────┬───┬──────────────┬────────┤</w:t>
      </w:r>
    </w:p>
    <w:p w:rsidR="00D43CF7" w:rsidRDefault="00D43C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3CF7" w:rsidRDefault="00D43C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D43CF7" w:rsidRDefault="00D43CF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D43CF7" w:rsidRDefault="00D43C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│24 │14.03.03│Патологическая       │послевузовское  │   │Кандидат наук │основная│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│физиология           │профессиональное│   │              │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├───┴────────┴─────────────────────┴────────────────┴───┴──────────────┴────────┤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Программы послевузовского профессионального образования (ординатура)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├───┬────────┬─────────────────────┬────────────────┬───┬──────────────┬────────┤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  │        │Неврология           │послевузовское  │   │              │основная│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│профессиональное│   │              │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├───┼────────┼─────────────────────┼────────────────┼───┼──────────────┼────────┤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  │        │Рентгенология        │послевузовское  │   │              │основная│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│                     │профессиональное│   │              │        │</w:t>
      </w:r>
    </w:p>
    <w:p w:rsidR="00D43CF7" w:rsidRDefault="00D43CF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└───┴────────┴─────────────────────┴────────────────┴───┴──────────────┴────────┘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УЧРЕЖДЕНИЕ "РОССИЙСКИЙ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НАУЧНЫЙ ЦЕНТР ХИРУРГИИ ИМЕНИ АКАДЕМИКА Б.В. ПЕТРОВСКОГО"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МЕДИЦИНСКИХ НАУК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Сердечно-сосудистая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хирургия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ОТКРЫТОЕ АКЦИОНЕРНОЕ ОБЩЕСТВО "ЦЕНТРАЛЬНЫЙ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 ПРОЕКТНО-ЭКСПЕРИМЕНТАЛЬНЫЙ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ПРОМЫШЛЕННЫХ ЗДАНИЙ И СООРУЖЕНИЙ - ЦНИИПРОМЗДАНИЙ"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Программы послевузовского профессионального образования (аспирантура)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конструкции, здания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Теплоснабжение, 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тиляция, кондициони-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рование воздуха,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газоснабжение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освещение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05.23.21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зданий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сооружений.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Творческие концепции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архитектурной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5630"/>
      <w:bookmarkEnd w:id="4"/>
      <w:r>
        <w:rPr>
          <w:rFonts w:ascii="Calibri" w:hAnsi="Calibri" w:cs="Calibri"/>
        </w:rPr>
        <w:t>ФИЛИАЛЫ ОБРАЗОВАТЕЛЬНЫХ УЧРЕЖДЕНИЙ, РЕАЛИЗУЮЩИЕ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В ПОЛНОМ ОБЪЕМЕ ОБУЧЕНИЯ,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ПРОШЕДШИЕ ГОСУДАРСТВЕННУЮ АККРЕДИТАЦИЮ ПО УКРУПНЕННЫМ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ГРУППАМ НАПРАВЛЕНИЙ ПОДГОТОВКИ И СПЕЦИАЛЬНОСТЕЙ, К КОТОРЫМ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ОТНОСЯТСЯ ЗАЯВЛЕННЫЕ ДЛЯ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ПРОФЕССИОНАЛЬНЫЕ ОБРАЗОВАТЕЛЬНЫЕ ПРОГРАММЫ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УЧЕТОМ УРОВНЯ ОБРАЗОВАНИЯ И ПРИСВАИВАЕМОЙ КВАЛИФИКАЦИИ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(СТЕПЕНИ)), НА СРОК ДЕЙСТВИЯ СВИДЕТЕЛЬСТВ О ГОСУДАРСТВЕННОЙ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 СООТВЕТСТВУЮЩИХ ОБРАЗОВАТЕЛЬНЫХ УЧРЕЖДЕНИЙ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ИНСТИТУТ ЭКОНОМИКИ И ПРАВА (ФИЛИАЛ) ОБРАЗОВАТЕЛЬНОГО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ПРОФСОЮЗОВ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"АКАДЕМИЯ ТРУДА И СОЦИАЛЬНЫХ ОТНОШЕНИЙ" В Г. СЕВАСТОПОЛЕ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080105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СОЧИНСКИЙ ФИЛИАЛ НЕГОСУДАРСТВЕННОГО ОБРАЗОВАТЕЛЬНОГО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"МОСКОВСКИЙ ИНСТИТУТ ПРЕДПРИНИМАТЕЛЬСТВА И ПРАВА"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080109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учет, анализ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аудит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Экономист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080507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СТАВРОПОЛЬСКИЙ ФИЛИАЛ ФЕДЕРАЛЬНОГО ГОСУДАРСТВЕННОГО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БЮДЖЕТНОГО ОБРАЗОВАТЕЛЬНОГО УЧРЕЖДЕНИЯ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"РОССИЙСКИЙ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ДРУЖБЫ НАРОДОВ"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737"/>
      <w:bookmarkEnd w:id="5"/>
      <w:r>
        <w:rPr>
          <w:rFonts w:ascii="Calibri" w:hAnsi="Calibri" w:cs="Calibri"/>
        </w:rPr>
        <w:t>ОБРАЗОВАТЕЛЬНЫЕ УЧРЕЖДЕНИЯ ДОПОЛНИТЕЛЬНОГО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ОБРАЗОВАНИЯ, ПРИЗНАННЫЕ ПРОШЕДШИМИ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СРОКОМ НА ШЕСТЬ ЛЕТ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ДОПОЛНИТЕЛЬНОГО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 ПО ЗАЯВЛЕННЫМ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ГОСУДАРСТВЕННОЙ АККРЕДИТАЦИИ ПРОГРАММАМ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ОБРАЗОВАТЕЛЬНОЕ УЧРЕЖДЕНИЕ, ПРИЗНАННОЕ ПРОШЕДШИМ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СРОКОМ НА ШЕСТЬ ЛЕТ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ДОПОЛНИТЕЛЬНОГО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 ВИДА "ИНСТИТУТ"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ЗАЯВЛЕННОЙ ДЛЯ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ПРОГРАММЕ ДОПОЛНИТЕЛЬНОГО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ДОПОЛНИТЕЛЬНОГО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"ИНСТИТУТ РАЗВИТИЯ ДОПОЛНИТЕЛЬНОГО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Программы дополнительного профессионального образования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квалифика-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государственных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гражданских служащих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Федерации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II. ОБРАЗОВАТЕЛЬНОЕ УЧРЕЖДЕНИЕ, ПРИЗНАННОЕ ПРОШЕДШИМ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СРОКОМ НА ШЕСТЬ ЛЕТ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ДОПОЛНИТЕЛЬНОГО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ОБРАЗОВАНИЯ" ВИДА "ЦЕНТР"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ЗАЯВЛЕННОЙ ДЛЯ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ПРОГРАММЕ ДОПОЛНИТЕЛЬНОГО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ЧАСТНОЕ ОБРАЗОВАТЕЛЬНОЕ УЧРЕЖДЕНИЕ ДОПОЛНИТЕЛЬНОГО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"ЦЕНТР ПРОФЕССИОНАЛЬНОЙ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"ВЕРНАЯ ЛИНИЯ"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800"/>
        <w:gridCol w:w="500"/>
        <w:gridCol w:w="1600"/>
        <w:gridCol w:w="10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8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Образовательная программа, направление подготовки (специальность),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профессия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Квалификация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лификации, разряд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Программы дополнительного профессионального образования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для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таможенным операциям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дополнительное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среднему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высшему профес-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сиональному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5821"/>
      <w:bookmarkEnd w:id="6"/>
      <w:r>
        <w:rPr>
          <w:rFonts w:ascii="Calibri" w:hAnsi="Calibri" w:cs="Calibri"/>
        </w:rPr>
        <w:t>АККРЕДИТОВАННЫЕ ОБРАЗОВАТЕЛЬНЫЕ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И ОРГАНИЗАЦИИ, ПРИЗНАННЫЕ ПРОШЕДШИМИ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ГОСУДАРСТВЕННУЮ АККРЕДИТАЦИЮ ПО УКРУПНЕННЫМ ГРУППАМ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НАПРАВЛЕНИЙ ПОДГОТОВКИ И СПЕЦИАЛЬНОСТЕЙ, К КОТОРЫМ ОТНОСЯТСЯ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ЗАЯВЛЕННЫЕ ДЛЯ ГОСУДАРСТВЕННОЙ АККРЕДИТАЦИИ НОВЫЕ ОСНОВНЫЕ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ОБРАЗОВАТЕЛЬНЫЕ ПРОГРАММЫ (С УЧЕТОМ УРОВНЯ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ПРИСВАИВАЕМОЙ КВАЛИФИКАЦИИ (СТЕПЕНИ)),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ПОСЛЕВУЗОВСКОГО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ПРОГРАММЫ ДОПОЛНИТЕЛЬНОГО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ОБЩЕОБРАЗОВАТЕЛЬНЫЕ ПРОГРАММЫ,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СРОК ДЕЙСТВИЯ РАНЕЕ ВЫДАННЫХ ИМ СВИДЕТЕЛЬСТВ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"АКАДЕМИЯ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 СЛУЖБЫ МИНИСТЕРСТВА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ПО ДЕЛАМ ГРАЖДАНСКОЙ ОБОРОНЫ,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 И ЛИКВИДАЦИИ ПОСЛЕДСТВИЙ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280700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Техносферная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КАЗЕННОЕ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"АКАДЕМИЯ ПРАВА И УПРАВЛЕНИЯ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ИСПОЛНЕНИЯ НАКАЗАНИЙ"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предприятиями,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отраслями, комплек-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сами;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инновациями;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логистика; экономи-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 труда; экономика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процесс,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криминалистика;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оперативно-розыск-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деятельность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Судебная власть,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прокурорский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надзор, организация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правоохранительной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Юридическая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"АЛТАЙСКАЯ АКАДЕМИЯ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ЭКОНОМИКИ И ПРАВА (ИНСТИТУТ)"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000"/>
        <w:gridCol w:w="1800"/>
        <w:gridCol w:w="500"/>
        <w:gridCol w:w="15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Гуманитарные науки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юриспруденции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"АЛТАЙСКАЯ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АКАДЕМИЯ ОБРАЗОВАНИЯ ИМЕНИ В.М. ШУКШИНА"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магнитных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явлений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предприятиями,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отраслями, комплек-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сами;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инновациями;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логистика; экономи-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 труда; экономика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философии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17.00.00 Искусствоведение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Коррекционная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"АЛТАЙСКИЙ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АГРАРНЫЙ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Паразитология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Электротехнологии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электрооборудование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сельском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сельском хозяйстве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Мелиорация,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рекультивация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охрана земель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Агрохимия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Диагностика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болезней и терапия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животных, патоло-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онкология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морфология животных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Ветеринарная микро-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биология, вирусоло-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гия, эпизоотология,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микология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микотоксикологией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Ветеринарное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биотехника репро-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дукции животных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Кормопроизводство,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кормление сельско-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кормов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Частная зоотехния,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произ-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животноводства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народо-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и демо-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графия; экономика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 земель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"АМУРСКИЙ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ГУМАНИТАРНО-ПЕДАГОГИЧЕСКИЙ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Энтомология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Историография,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источниковедение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историчес-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кого исследования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Коррекционная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геогра-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фия и биогеография,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почв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геохимия ландшафтов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"АСТРАХАНСКИЙ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Динамика, прочность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приборов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аппаратуры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Теплофизика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Нефтехимия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Биотехнология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том числе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бионанотехнологии)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(биология)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05.04.00 Энергетическое, металлургическое и химическое машиностроение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аппараты,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холодиль-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и криогенной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техники, систем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кондиционирования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жизнеобеспечения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05.05.00 Транспортное, горное и строительное машиностроение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Дорожные, строи-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тельные и подъемно-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транспортные машины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05.08.00 Кораблестроение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05.08.04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судо-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строения, судоре-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монта и организация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судостроительного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05.08.05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установки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элементы (главные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(технические науки)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Элементы и устрой-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ства вычислительной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систем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промышленности)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социальных и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мических системах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(машиностроение)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топлива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высокоэнергети-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веществ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мясных,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молочных и рыбных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и холо-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дильных производств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Процессы и аппараты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производств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рыболовство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(технические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дисциплины, высшее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Теория, методология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история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Геоэкология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(науки о Земле)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"АСТРАХАНСКИЙ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Физико-математи-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науки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010700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Магистр физики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работа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060108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углубленной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подготовкой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070503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Музейное дело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охрана памятников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Музеевед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Дизайнер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(графический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Дизайнер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(дизайн среды)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Искусство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интерьера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Художник-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проектировщик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(художествен-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проектирование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интерьера)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Художник-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проектировщик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(художествен-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проектирование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мебели)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Биотехнология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 том числе био-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нанотехнологии)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системы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измерительные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управляющие сис-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темы (в научных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исследованиях)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комплексы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История философии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право; предприни-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мательское право;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семейное право;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международное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частное право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Международное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Европейское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(математике,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физике, биологии;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уровни общего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институты,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биогеография,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почв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геохимия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ландшафтов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мониторинг земель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"БАЛТИЙСКИЙ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ТЕХНИЧЕСКИЙ УНИВЕРСИТЕТ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"ВОЕНМЕХ" ИМ. Д.Ф. УСТИНОВА"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жидкости,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газа и плазмы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Акустика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промышленности)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качеством продукции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05.07.00 Авиационная и ракетно-космическая техника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конструкция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производство лета-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тельных аппаратов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Тепловые, электро-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ракетные двигатели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энергоустановки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летательных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Наземные комплексы,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стартовое оборудо-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вание, эксплуатация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летательных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Динамика, баллис-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тика,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движением лета-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тельных аппаратов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Радиолокация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радионавигация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(промышленность)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(промышленность)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Философия науки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20.00.00 Военные науки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20.02.00 Военно-специальные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20.02.14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Вооружение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военная техника,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военного назначения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том числе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видам Вооруженных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Сил, Тылу Вооружен-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Сил, родам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войск и специальным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войскам)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20.02.21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Средства поражения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боеприпасы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АВТОНОМНОЕ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"БАЛТИЙСКИЙ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ФЕДЕРАЛЬНЫЙ УНИВЕРСИТЕТ ИМЕНИ ИММАНУИЛА КАНТА"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030902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Издательское дело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издательского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Здравоохранение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060101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Лечебное дело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Врач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080108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Банковское дело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банковского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углубленной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подготовкой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материалообработ-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150414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Монтаж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холодильно-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компрессорных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 и установок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190604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230106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вычисли-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тельной техники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сетей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270116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Монтаж, наладка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электрооборудова-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промышленных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гражданских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зданий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ти, природообуст-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ройство и защита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Охрана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и рацио-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нальное использо-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природных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Геометрия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топология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Радиофизика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биохимия растений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отраслям: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хозяйство; лесное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рыболовство;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биомедицина)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05.07.00 Авиационная и ракетно-космическая техника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05.07.05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электроракетные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двигатели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энергоустановки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летательных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аппаратов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комплексы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электрохимических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процессов и защи-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 от коррозии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(новая и новейшая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5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народным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 и сферам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приятиями, отрас-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ми;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народонаселения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допользования;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принимательства;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качес-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твом продукции;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землеустройство;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История философии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09.00.07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Логика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народов стран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зарубежья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(западно-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европейская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американская)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10.01.10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государ-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ства; история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учений о праве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Уголовное право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уголовно-исполни-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криминалистика;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розыскная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педагогика,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история педагоги-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 и образования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оздоровительной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физи-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ческой культуры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институты,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биогеография,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почв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геохимия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ландшафтов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социальная,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политическая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рекреационная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Океанология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Геоэкология (по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отраслям: газовая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промышленность;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нефтедобывающая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промышленность;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рыбная промышлен-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ность; морской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"БАШКИРСКИЙ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УНИВЕРСИТЕТ" МИНИСТЕРСТВА ЗДРАВООХРАНЕНИЯ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Биохимия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Гигиена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Восстановительная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медицина, спортив-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медицина,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лечебная физкульту-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курортология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14.04.00 Фармацевтические науки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фармакогнозия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"БЕЛГОРОДСКАЯ ГОСУДАРСТВЕННАЯ СЕЛЬСКОХОЗЯЙСТВЕННАЯ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ИМЕНИ В.Я. ГОРИНА"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020803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Биоэкология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Биоэколог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080200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080114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Сельское и рыбное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Агрохимия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агропочвоведение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110400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Агрономия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110800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Агроинженерия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111100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Зоотехния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Геодезия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120714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земельно-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имущественным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отношениям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"БЕЛГОРОДСКИЙ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ИНСТИТУТ КУЛЬТУРЫ И ИСКУССТВ"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"бакалавр"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туризма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20.07.2015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АВТОНОМНОЕ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"БЕЛГОРОДСКИЙ ГОСУДАРСТВЕННЫЙ НАЦИОНАЛЬНЫЙ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ИССЛЕДОВАТЕЛЬСКИЙ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уравнения, динами-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системы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оптимальное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логика, алгебра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чисел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конденсированного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Аналитическая химия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Коллоидная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Энтомология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Генетика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(биология)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Системы, сети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основы информатики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термическая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металлов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сплавов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Селекция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семеноводство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растений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(история древнего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мира; новейшая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стран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Европы и Америки)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региональная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Философская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антропология,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культуры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Романские языки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процесс,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криминалистика;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оперативно-розыск-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деятельность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Международное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Европейское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воспитания (физика;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русский язык;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биология, уровни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школьного, общего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14.04.00 Фармацевтические науки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фармакогнозия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фарма-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цевтического дела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разви-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тия, акмеология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Социология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Горнопромышленная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нефтегазопромысло-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вая геология,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геофизика,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маркшейдерское дело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геометрия недр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 земель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Геоэкология (гео-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графия, геология)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"БРЯНСКАЯ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и рыбное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Агрономия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Зоотехния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сельском хозяйстве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Агрохимия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Селекция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семеноводство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растений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Луговодство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эфирно-масличные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Диагностика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болезней и терапия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животных, патоло-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онкология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морфология животных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Ветеринарная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микробиология,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вирусология,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эпизоотология,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микология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микотоксикологией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Кормопроизводство,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кормление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кормов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Частная зоотехния,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произ-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животноводства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предприятиями,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отраслями, комп-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лексами; управление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"ВЛАДИМИРСКИЙ ГОСУДАРСТВЕННЫЙ УНИВЕРСИТЕТ ИМЕНИ АЛЕКСАНДРА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ГРИГОРЬЕВИЧА И НИКОЛАЯ ГРИГОРЬЕВИЧА СТОЛЕТОВЫХ"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"бакалавр"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151001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Вещественный,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комплексный и функ-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циональный анализ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уравнения, динами-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системы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оптимальное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логика, алгебра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чисел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Лазерная физика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Аналитическая химия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биологии)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Роботы, мехатроника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робототехнические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механической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физико-технической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05.04.00 Энергетическое, металлургическое и химическое машиностроение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 двигатели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системы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измерительные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управляющие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(биомедицина,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биомедицинское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приборостроение)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Радиотехника,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системы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Системы, сети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(машиностроение,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радиоэлектроника,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приборостроение)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Элементы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систем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социальных и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мических системах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автоматиза-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проектирования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(машиностроение,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радиоэлектроника,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приборостроение)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Литейное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производство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пере-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работка полимеров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композитов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конструкции, здания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дорог, метрополите-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нов, аэродромов,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мостов и транспорт-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тоннелей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(новая и новейшая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предприятиями,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отраслями, комплек-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сами;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инновациями;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мент; стандартиза-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ция и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качеством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Эстетика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Философия религии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религиоведение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(иностранные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языки, черчение)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"ВОЛГОГРАДСКАЯ ГОСУДАРСТВЕННАЯ АКАДЕМИЯ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ФИЗИЧЕСКОЙ КУЛЬТУРЫ"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"ВОЛГОГРАДСКИЙ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АРХИТЕКТУРНО-СТРОИТЕЛЬНЫЙ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"ВОЛОГОДСКАЯ ГОСУДАРСТВЕННАЯ МОЛОЧНОХОЗЯЙСТВЕННАЯ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ИМЕНИ Н.В. ВЕРЕЩАГИНА"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и рыбное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Зоотехния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мясных,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молочных и рыбных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и холо-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дильных производств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Процессы и аппараты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производств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Ветеринарная микро-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биология, вирусоло-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гия, эпизоотология,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микология с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микотоксикологией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Разведение,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селекция и генетика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"ВОЛОГОДСКИЙ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(промышленность)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машиностроении)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Электротехнологии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электрооборудование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сельском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Водоснабжение,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канализация,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охраны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водных ресурсов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ка; экономика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"ВОРОНЕЖСКИЙ ГОСУДАРСТВЕННЫЙ АГРАРНЫЙ УНИВЕРСИТЕТ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ИМЕНИ ИМПЕРАТОРА ПЕТРА I"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Геодезия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кадастры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землеустрой-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"ВОСТОЧНО-СИБИРСКАЯ ГОСУДАРСТВЕННАЯ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ОБРАЗОВАНИЯ"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логика, алгебра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чисел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Дискретная матема-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тика и математичес-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кая кибернетика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(биология)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(соответствующего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Коррекционная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"ВСЕРОССИЙСКАЯ АКАДЕМИЯ ВНЕШНЕЙ ТОРГОВЛИ МИНИСТЕРСТВА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 РОССИЙСКОЙ ФЕДЕРАЦИИ"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ка; экономика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Мировая экономика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Международное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Европейское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"ГОСУДАРСТВЕННЫЙ УНИВЕРСИТЕТ -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УЧЕБНО-НАУЧНО-ПРОИЗВОДСТВЕННЫЙ КОМПЛЕКС"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деформируемого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твердого тела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Динамика, прочность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приборов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аппаратуры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полупроводников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(биологические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технические науки)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механической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физико-технической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Технологии и машины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обработки давлением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05.05.00 Транспортное, горное и строительное машиностроение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Дорожные,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подъемно-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транспортные машины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системы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Приборы и методы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контроля природной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среды, веществ,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изделий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обработки, хранения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переработки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злаковых, бобовых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культур, крупяных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продуктов, плодо-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овощной продукции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виноградарства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товароведение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продуктов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функционального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специализированного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назначения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05.19.00 Технология материалов и изделий текстильной и легкой промышленности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швейных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изделий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конструкции, здания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ка; экономика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"ГОСУДАРСТВЕННЫЙ УНИВЕРСИТЕТ ПО ЗЕМЛЕУСТРОЙСТВУ"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зданий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сооружений.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Творческие концеп-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архитектурной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Мелиорация,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рекультивация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охрана земель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Природоресурсное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аграрное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экологическое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 земель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Аэрокосмические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исследования Земли,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фотограмметрия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13.12.2015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"ГРОЗНЕНСКИЙ ГОСУДАРСТВЕННЫЙ НЕФТЯНОЙ ТЕХНИЧЕСКИЙ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ИМЕНИ АКАДЕМИКА М.Д. МИЛЛИОНЩИКОВА"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230202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21.02.2016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"ДАГЕСТАНСКИЙ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020803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Биоэкология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Биоэколог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АВТОНОМНОЕ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"ДАЛЬНЕВОСТОЧНЫЙ ФЕДЕРАЛЬНЫЙ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дизайна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продовольственных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и потре-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бительских товаров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питания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"ДОНСКОЙ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работа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работе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продовольственных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потребительских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продуктов питания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ности, природо-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обустройство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деформируемого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твердого тела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прочность машин,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приборов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аппаратуры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конденсированного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Теплофизика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теоретическая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детали машин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механической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физико-техничес-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кой обработки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Сварка, родствен-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процессы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05.05.00 Транспортное, горное и строительное машиностроение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05.05.04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подъемно-транс-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портные машины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Системный анализ,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технических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системах)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производствами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комплексы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механи-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сельского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(в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54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ным хозяйством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ности, в т.ч.: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предприятиями,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отраслями, комп-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лексами; управле-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народонаселения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допользования;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принимательства;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качес-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твом продукции;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педагогика,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"ИВАНОВСКАЯ ГОСУДАРСТВЕННАЯ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АКАДЕМИЯ" МИНИСТЕРСТВА ЗДРАВООХРАНЕНИЯ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Клеточная биология,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цитология,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Травматология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(интернатура)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лабораторная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Неврология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Неонатология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Скорая медицинская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общей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практики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сестринской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деятельностью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Программы послевузовского профессионального образования (ординатура)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Дерматовенерология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Неврология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Нейрохирургия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Оториноларингология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Офтальмология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Судебно-медицинская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Травматология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Функциональная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Эндокринология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"ИЖЕВСКАЯ ГОСУДАРСТВЕННАЯ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АКАДЕМИЯ" МИНИСТЕРСТВА ЗДРАВООХРАНЕНИЯ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Клеточная биология,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цитология,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Эндокринология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Глазные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Кожные и венери-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болезни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Гигиена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Судебная медицина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ЧАСТНОЕ 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"ИНСТИТУТ МЕЖДУНАРОДНОГО ПРАВА, ЭКОНОМИКИ,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ГУМАНИТАРНЫХ НАУК И УПРАВЛЕНИЯ ИМЕНИ К.В. РОССИНСКОГО"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000"/>
        <w:gridCol w:w="1800"/>
        <w:gridCol w:w="500"/>
        <w:gridCol w:w="15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050719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Коррекционная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Учитель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классов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компенсирую-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щего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коррекционно-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развивающего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Кандидат наук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право; муниципаль-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Кандидат наук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Гражданское право;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предприниматель-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ское право;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семейное право;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международное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частное право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Кандидат наук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история педагогики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Кандидат наук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19.00.03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труда,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инженерная психо-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логия, эргономика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Кандидат наук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ИНСТИТУТ ТЕХНОЛОГИИ ТУРИЗМА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"ИРКУТСКАЯ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Энергетика,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Электроэнергетика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Электротехнологии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электрооборудование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сельском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сельском хозяйстве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Селекция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семеноводство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растений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Диагностика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болезней и терапия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животных, патоло-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онкология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морфология животных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Ветеринарная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санитария, эколо-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зоогигиена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ветеринарно-сани-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тарная экспертиза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Разведение,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селекция и генетика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ных животных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Кормопроизводство,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кормление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кормов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Звероводство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охотоведение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Частная зоотехния,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произ-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животноводства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сферам деятельности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экономическая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"ИРКУТСКИЙ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ПУТЕЙ СООБЩЕНИЯ"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(железно-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дорожный транспорт,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21.11.2017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термическая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металлов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сплавов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21.11.2017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стандартиза-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ция и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качеством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21.11.2017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"КАБАРДИНО-БАЛКАРСКАЯ ГОСУДАРСТВЕННАЯ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СЕЛЬСКОХОЗЯЙСТВЕННАЯ АКАДЕМИЯ ИМЕНИ В.М. КОКОВА"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коммерции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и рыбное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Агрономия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Агроинженерия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Зоотехния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Ветеринарно-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санитарная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ветеринарно-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санитарной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экспертизы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111300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Садоводство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садоводства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Энергетика,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продовольственных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и потре-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бительских товаров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питания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Природообустройство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Паразитология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социальных и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мических системах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сельском хозяйстве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Гидротехническое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Ветеринарная сани-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тария, экология,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зоогигиена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ветеринарно-сани-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тарная экспертиза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Частная зоотехния,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произ-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животноводства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ка; экономика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АВТОНОМНОЕ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УЧРЕЖДЕНИЕ ВЫСШЕГО ПРОФЕССИОНАЛЬНОГО ОБРАЗОВАНИЯ "КАЗАНСКИЙ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(ПРИВОЛЖСКИЙ) ФЕДЕРАЛЬНЫЙ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Вещественный,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комплексный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уравнения, динами-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системы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оптимальное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Геометрия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топология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вероятностей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математическая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логика, алгебра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чисел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Дискретная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кибернетика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деформируемого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твердого тела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жидкости,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газа и плазмы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01.03.00 Астрономия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Астрометрия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небесная механика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Астрофизика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звездная астрономия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Радиофизика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ванного состояния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Неорганическая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Аналитическая химия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Химия элементоорга-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нических соединений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Биохимия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биохимия растений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Генетика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(биологи-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науки)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Радиотехника,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системы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машин, комплексов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(соответствующего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народов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Федера-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(татарская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литература)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народов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стран зарубежья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 указанием конк-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ретной литературы)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Языки народов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(татарский язык)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историческое,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типологическое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сопоставительное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языкознание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Трудовое право;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 социального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Международное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Европейское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разви-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тия, акмеология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струк-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тура, социальные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институты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Минералогия,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кристаллография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Геофизика,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геофизические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поисков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полезных ископаемых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Геология, поиски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разведка нефтяных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газовых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месторождений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социальная,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политическая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рекреационная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Геоморфология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эволюционная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атмосферы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гидросферы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Метеорология,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климатология,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агрометеорология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Геоэкология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(географические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науки)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"КАЗАНСКИЙ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АГРАРНЫЙ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сельском хозяйстве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Агрохимия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Селекция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семеноводство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растений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Разведение,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селекция и генетика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06.03.00 Лесное хозяйство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Лесные культуры,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селекция,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семеноводство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"КАЗАНСКИЙ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УНИВЕРСИТЕТ" МИНИСТЕРСТВА ЗДРАВООХРАНЕНИЯ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Биохимия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Клеточная биология,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цитология,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науки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Эндокринология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уха, горла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носа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Глазные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Кожные и венери-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болезни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Травматология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Гигиена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Анатомия человека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Клиническая иммуно-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логия, аллергология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Восстановительная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медицина, спортив-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медицина,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лечебная физкульту-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курортология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14.04.00 Фармацевтические науки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лекарств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"КАЗАНСКИЙ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ИССЛЕДОВАТЕЛЬСКИЙ ТЕХНИЧЕСКИЙ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ИМ. А.Н. ТУПОЛЕВА - КАИ"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"КОВРОВСКАЯ ГОСУДАРСТВЕННАЯ ТЕХНОЛОГИЧЕСКАЯ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ИМЕНИ В.А. ДЕГТЯРЕВА"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Лазерная физика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детали машин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машиностроении)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20.00.00 Военные науки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20.02.00 Военно-специальные науки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20.02.14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Вооружение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военная техника.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военного назначения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"КОМИ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ПЕДАГОГИЧЕСКИЙ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и воспи-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тания (технология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предпринимательст-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во, иностранные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языки, уровни обще-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 и 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образования)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"КОМСОМОЛЬСКИЙ-НА-АМУРЕ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Физико-математи-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науки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математики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работа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техника, радиотех-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ника и связь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микроэлектроника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"КОСТРОМСКОЙ ГОСУДАРСТВЕННЫЙ ТЕХНОЛОГИЧЕСКИЙ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механической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физико-технической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Машины, агрегаты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процессы (легкая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промышленность)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(текстильная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легкая промышлен-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ность, текстильное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легкой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(промышленность)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05.19.00 Технология материалов и изделий текстильной и легкой промышленности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текс-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тильной и легкой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первичная обработка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и сырья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05.21.00 Технология, машины и оборудование лесозаготовок, лесного хозяйства,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деревопереработки и химической переработки биомассы дерева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Древесиноведение,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деревообработки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региональная эко-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номика; экономика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маркетинг;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"КОСТРОМСКОЙ ГОСУДАРСТВЕННЫЙ УНИВЕРСИТЕТ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ИМЕНИ Н.А. НЕКРАСОВА"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Физико-математи-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науки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011200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работа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Сервис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уравнения, дина-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мические системы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оптимальное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Металловедение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метал-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лов и сплавов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ным хозяйством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ности, в т.ч.: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экономика, орга-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тиями, отраслями,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инновациями;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принимательства;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Общая педагогика,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и методика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тания (социальное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воспитание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общеобразователь-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и высшей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школе, литература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(уровень общего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русскиий язык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(уровень общего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физика, музыка,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общетехнические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дисциплины)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Психология разви-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тия, акмеология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наук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"КРАСНОЯРСКИЙ ГОСУДАРСТВЕННЫЙ ПЕДАГОГИЧЕСКИЙ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ИМ. В.П. АСТАФЬЕВА"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070503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Музейное дело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охрана памятников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Музеевед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100110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Домоведение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"КУБАНСКИЙ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АГРАРНЫЙ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020800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и приро-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допользование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экологии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"КУБАНСКИЙ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ТЕХНОЛОГИЧЕСКИЙ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Геодезия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землеустрой-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Геология, разведка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разработка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полезных ископаемых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Нефтегазовое дело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Энергетика,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Электроэнергетика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Энергомашинострое-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Электротехника,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электромеханика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электротехнологии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150900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машиностроительных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оптотехника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Метрология,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биотехнология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деформируемого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твердого тела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жидкости,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газа и плазмы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Динамика, прочность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приборов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аппаратуры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Теплофизика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Неорганическая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Аналитическая химия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Нефтехимия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механической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физико-технической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Сварка,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Машины, агрегаты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(технические)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качеством продукции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05.04.00 Энергетическое, металлургическое и химическое машиностроение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аппараты,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холодиль-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и криогенной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техники, систем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кондиционирования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жизнеобеспечения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05.05.00 Транспортное, горное и строительное машиностроение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Колесные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гусеничные машины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Дорожные,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подъемно-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транспортные машины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(технические,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математические)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(технические)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и системы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информации,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Энергоустановки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основе возобновля-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емых видов энергии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 электри-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станции, 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агрегаты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Обработка металлов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давлением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пере-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работка полимеров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композитов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топлива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высокоэнергети-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веществ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обработки, хранения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переработки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злаковых, бобовых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культур, крупяных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продуктов, плодо-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овощной продукции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виноградарства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мясных,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молочных и рыбных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и холо-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дильных производств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сахара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сахаристых продук-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тов, чая, табака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субтропических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жиров,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эфирных масел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парфюмерно-космети-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продуктов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Биотехнология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продуктов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активных веществ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Процессы и аппараты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производств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товароведение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пищевых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функционального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специализированного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назначения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страны, 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регионов и городов,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конструкции, здания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дорог, метрополите-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нов, аэродромов,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мостов и транспорт-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тоннелей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(технические,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социологические)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Романские языки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геология,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мерзлотоведение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грунтоведение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бурения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освоения скважин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нефтяных и газовых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месторождений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 земель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16.05.2016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"КУБАНСКИЙ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Вещественный, комп-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лексный и функцио-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нальный анализ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деформируемого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твердого тела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жидкости,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газа и плазмы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Радиофизика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ванного состояния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полупроводников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Неорганическая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Аналитическая химия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Электрохимия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Биохимия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Энтомология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(биологические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химические науки)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(новая и новейшая)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управление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инновациями;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логистика;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экономическая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Мировая экономика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философии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народов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стран зарубежья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(Америка)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историческое,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типологическое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сопоставительное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языкознание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структу-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социальные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институты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Геофизика,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геофизические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поисков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полезных ископаемых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геогра-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фия и биогеография,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почв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геохимия ландшафтов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социальная, полити-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ческая и рекреаци-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онная география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Геоморфология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эволюционная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ЧАСТНОЕ 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"КУРСКИЙ ИНСТИТУТ МЕНЕДЖМЕНТА,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ЭКОНОМИКИ И БИЗНЕСА"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"МАГНИТОГОРСКИЙ ГОСУДАРСТВЕННЫЙ ТЕХНИЧЕСКИЙ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ИМ. Г.И. НОСОВА"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энергетике)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Технологии и машины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обработки давлением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Машины, агрегаты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(металлургическое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качеством продукции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05.05.00 Транспортное, горное и строительное машиностроение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Горные машины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металлургии)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термическая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обработка металлов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сплавов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Металлургия черных,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цветных и редких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металлов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Литейное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производство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Обработка металлов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давлением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страны, 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регионов и городов,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процес-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 перевозок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конструкции, здания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Пожарная и промыш-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ленная безопасность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черной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металлургии)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Обогащение полезных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ископаемых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Геотехнология (под-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земная, открытая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строительная)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"МАРИЙСКИЙ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туризма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28.04.2013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оптотехника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200504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28.04.2013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"МЕЖДУНАРОДНАЯ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БИЗНЕСА И УПРАВЛЕНИЯ"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историческое,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типологическое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сопоставительное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языкознание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"МЕЖДУНАРОДНЫЙ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ЮРИДИЧЕСКИЙ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Природоресурсное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аграрное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экологическое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"МОРДОВСКИЙ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ИМ. Н.П. ОГАРЕВА"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Вещественный,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комплексный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функциональный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анализ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уравнения, динами-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системы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оптимальное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жидкости,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газа и плазмы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ванного состояния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магнитных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явлений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Неорганическая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Аналитическая химия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Биофизика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Биохимия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биохимия растений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Биотехнология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том числе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бионанотехнологии)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Генетика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(биология)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Клеточная биология,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цитология,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Электромеханика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Светотехника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процессами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(управление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морскими подвижными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объектами)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сельском хозяйстве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конструкции, здания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Агрохимия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Диагностика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болезней и терапия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животных, патоло-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онкология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морфология животных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Разведение,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селекция и генетика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Кормопроизводство,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кормление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кормов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(новейшая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европейских стран)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Археология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Этнография, этноло-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 и антропология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Историография,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источниковедение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историчес-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кого исследования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Эстетика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Языки народов Рос-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сийской Федерации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(финно-угорские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самодийские языки)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Природоресурсное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аграрное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экологическое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процесс,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криминалистика;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оперативно-розыск-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деятельность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Судебная власть,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прокурорский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надзор, организация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правоохранительной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процесс;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арбитражный процесс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(математика,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физика, химия,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русский язык,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иностранные языки,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общетехнические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дисциплины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трудовое обучение,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уровень общего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Глазные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Анатомия человека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иммунология,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аллергология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струк-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тура, социальные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институты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Музееведение,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консервация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реставрация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историко-культурных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объектов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геогра-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фия и биогеография,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почв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геохимия ландшафтов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социальная, полити-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ческая и рекреаци-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онная география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Геоморфология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эволюционная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"МОРСКОЙ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ИМЕНИ АДМИРАЛА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Г.И. НЕВЕЛЬСКОГО"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Образовательная программа, направление подготовки (специальность),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профессия              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аккредита-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Радиофизика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05.08.00 Кораблестроение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05.08.01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корабля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05.08.04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судостроения,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судоремонта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судостроительного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05.08.05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Судовые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установки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элементы (главные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вспомогательные)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Радиотехника,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системы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(на транспорте)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автоматизации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проектирования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(технические науки)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и системы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информации,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водного транспорта,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судовождение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чрезвычайных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ситуациях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(технические науки)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науки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(по отраслям и сфе-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 деятельности,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приятиями, отрас-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циями; региональная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тика; экономика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мент; ценообразова-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экономическая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труда,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инженерная психо-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логия, эргономика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струк-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тура, социальные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институты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ЧАСТНОЕ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МОСКОВСКАЯ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ОБРАЗОВАНИЯ НАТАЛЬИ НЕСТЕРОВОЙ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6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Образовательная программа,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направление подготовки (специальность), профессия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Уровень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образования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народным хозяй-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ством (по отраслям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сферам 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предприятиями,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отраслями, комплекса-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ми; управление инно-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вациями; маркетинг;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мательства; менедж-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мент; ценообразова-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ние; логистика;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рекреация и туризм)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предпринимательское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частное право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развития,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акмеология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МОСКОВСКАЯ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АКАДЕМИЯ ДЕЛОВОГО АДМИНИСТРИРОВАНИЯ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Философия науки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техники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"МОСКОВСКИЙ ГОРОДСКОЙ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ПСИХОЛОГО-ПЕДАГОГИЧЕСКИЙ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Психолого-педагоги-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ческое образование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ГОСУДАРСТВЕННЫЙ МЕДИКО-СТОМАТОЛОГИЧЕСКИЙ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И СОЦИАЛЬНОГО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Биохимия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Генетика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Клеточная биология,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цитология,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науки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экономическая безо-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пасность; стандар-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тизация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качеством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философии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Философия науки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ния (в области выс-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шего медицинского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Эндокринология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уха, горла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носа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Глазные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Кожные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венерические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Лучевая диагности-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ка, лучевая терапия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Травматология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Фтизиатрия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Нейрохирургия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Ревматология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Трансплантология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органы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Пульмонология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Сердечно-сосудистая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Наркология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Гастроэнтерология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Нефрология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14.01.30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Геронтология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гериатрия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Медицина труда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Анатомия человека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Судебная медицина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иммунология,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аллергология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лабораторная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Восстановительная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медицина, спортив-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медицина, ле-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чебная физкультура,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курортология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"МОСКОВСКИЙ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ОБЛАСТНОЙ СОЦИАЛЬНО-ГУМАНИТАРНЫЙ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Вещественный, комп-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лексный и функцио-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нальный анализ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Геометрия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топология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машин, комплексов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народов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стран зарубежья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(Европа; Америка;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Австралия)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(математика;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уровни общего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11.03.2014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ТЕКСТИЛЬНЫЙ УНИВЕРСИТЕТ ИМЕНИ А.Н. КОСЫГИНА"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конденсированного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Теплофизика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Машины, агрегаты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(легкая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промышленность)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техноло-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гическими процесса-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 и производствами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(легкая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промышленность)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пере-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работка полимеров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композитов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Процессы и аппараты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05.19.00 Технология материалов и изделий текстильной и легкой промышленности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текстильной и лег-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кой промышленности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пер-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вичная обработка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текстильных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и сырья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17.00.00 Искусствоведение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эстетика и дизайн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ТЕХНИЧЕСКИЙ УНИВЕРСИТЕТ РАДИОТЕХНИКИ,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ЭЛЕКТРОНИКИ И АВТОМАТИКИ"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Физико-математичес-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науки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"бакалавр"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Бакалавр ин-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технологий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математики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- подготовка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032001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Документоведение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документационное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Документовед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ГЕОДЕЗИИ И КАРТОГРАФИИ"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География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картография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картографии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ин-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формационных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архитектуры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системы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Оптические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оптико-электронные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приборы и комплексы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 земель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Геодезия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Картография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Аэрокосмические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исследования Земли,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фотограмметрия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Геоинформатика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Геоэкология (строи-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тельство и жилищно-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коммунальное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ДИЗАЙНА И ТЕХНОЛОГИИ"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(технические науки,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химические науки)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Автоматизация и 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равление технологи-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ческими процессами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производствами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(легкая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промышленность)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05.19.00 Технология материалов и изделий текстильной и легкой промышленности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тек-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стильной и легкой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швейных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изделий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05.19.05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кожи,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меха, обувных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кожевенно-галанте-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рейных изделий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народным хо-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зяйством (по отрас-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 и сферам де-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ятельности, в т.ч.: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экономика, 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 и управление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предприятиями,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отраслями, комплек-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сами;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инновациями;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логистика; экономи-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 труда; экономика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эконо-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 природополь-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зования; экономика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предпринимательст-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ва; маркетинг;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менеджмент; ценооб-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разование; экономи-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ческая безопас-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ность; стандартиза-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ция и управление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качеством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17.00.00 Искусствоведение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эстетика и дизайн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ПЕЧАТИ ИМЕНИ ИВАНА ФЕДОРОВА"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050501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Профессиональное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обучение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ного обучения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ПРИБОРОСТРОЕНИЯ И ИНФОРМАТИКИ"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3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150600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новых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150900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Технология, оборудо-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 и автоматизация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машиностроительных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"МОСКОВСКИЙ ИНСТИТУТ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 КОРПОРАТИВНОГО УПРАВЛЕНИЯ"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500"/>
        <w:gridCol w:w="14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 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8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народным хозяйством (по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т.ч.: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экономика, организация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управление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инновациями; региональ-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ная экономика; логисти-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ка; 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народонаселе-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и демография;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природополь-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зования;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предпринимательства;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маркетинг; менеджмент;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ценообразование;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мическая безопасность;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качеством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продукции; землеустрой-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ство; рекреация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туризм)          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ское профес-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сиональное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18.10.2015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ОБРАЗОВАТЕЛЬНОЕ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ТЕХНИЧЕСКИЙ УНИВЕРСИТЕТ СВЯЗИ И ИНФОРМАТИКИ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Вещественный, комп-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лексный и функцио-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нальный анализ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Радиотехника,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системы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Антенны, СВЧ-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Системы, сети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техноло-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гическими процесса-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 и производствами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(отрасль связь)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машин, комплексов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АККРЕДИТОВАННОЕ ОБРАЗОВАТЕЛЬНОЕ ЧАСТНОЕ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ФИНАНСОВО-ЮРИДИЧЕСКИЙ УНИВЕРСИТЕТ МФЮА"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 вероятностей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математическая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в соци-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альных и экономи-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системах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"НАЦИОНАЛЬНЫЙ ИССЛЕДОВАТЕЛЬСКИЙ УНИВЕРСИТЕТ "МЭИ"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математика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Динамика, прочность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машин, приборов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аппаратуры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полупроводников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Электрофизика,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электрофизические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Теплофизика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Электрохимия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05.04.00 Энергетическое, металлургическое и химическое машиностроение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 и аппараты,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холодиль-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и криогенной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техники, систем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кондиционирования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жизнеобеспечения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Турбомашины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турбоустановки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05.04.13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Гидравлические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гидропневмоагрегаты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Электромеханика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аппараты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Светотехника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Электротехнология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Силовая электроника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системы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Приборы и методы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 (электри-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и магнитные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Оптические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оптико-электронные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приборы и комплексы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Приборы и методы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контроля природной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среды, веществ, ма-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териалов и изделий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измерительные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управляющие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 приборостроении,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энергетике)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Радиотехника,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системы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Антенны,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СВЧ-устройства и 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Системы, сети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Радиолокация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радионавигация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(приборостроение,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Элементы и устрой-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ства вычислительной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систем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техноло-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гическими процесса-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 и производствами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(энергетика,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машин, комплексов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автоматиза-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проектирования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(вычислительная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техника, информати-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ка, электротехника)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машины, комплексы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компьютерные сети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основы информатики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системы и комплексы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Электрические стан-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и электроэнер-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гетические системы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Ядерные энергети-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установки,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проектиро-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вание, эксплуатацию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вывод из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Энергоустановки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основе возобновля-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емых видов энергии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Техника высоких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напряжений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 электри-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станции, 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агрегаты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(энергетика,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05.27.00 Электроника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05.27.01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Твердотельная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электроника, радио-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электронные компо-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ненты, микро-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наноэлектроника,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приборы 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квантовых эффектах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05.27.02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Вакуумная и плаз-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менная электроника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"НИЖЕГОРОДСКИЙ ГОСУДАРСТВЕННЫЙ ТЕХНИЧЕСКИЙ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ИМ. Р.Е. АЛЕКСЕЕВА"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культурный сервис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туризм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"ОМСКИЙ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ПУТЕЙ СООБЩЕНИЯ"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05.09.00 Электротехника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05.09.03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Электротехнические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комплексы и системы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05.11.00 Приборостроение, метрология и информационно-измерительные приборы и системы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05.11.13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Приборы и методы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контроля природной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среды, веществ, ма-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териалов и изделий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Системы, сети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(на транспорте,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и системы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информации,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Подвижной состав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железных дорог,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тяга поездов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электрификация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процес-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 перевозок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науки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структу-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социальные ин-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ституты и процессы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Социология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"ПЕНЗЕНСКАЯ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ТЕХНОЛОГИЧЕСКАЯ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машиностроении)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25.06.2018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"ПЕРМСКИЙ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ИНСТИТУТ ИСКУССТВА И КУЛЬТУРЫ"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"ПОВОЛЖСКАЯ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СОЦИАЛЬНО-ГУМАНИТАРНАЯ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уравнения, динами-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системы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оптимальное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плазмы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(новая и новейшая)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Этнография, этноло-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 и антропология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познания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народов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стран зарубежья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(английская, немец-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кая, французская)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(математика,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физика, информати-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ка, химия, русский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язык, литература,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музыка, экология,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уровень общего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разви-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тия, акмеология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"ПЯТИГОРСКАЯ ГОСУДАРСТВЕННАЯ ФАРМАЦЕВТИЧЕСКАЯ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И СОЦИАЛЬНОГО РАЗВИТИЯ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3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(интернатура)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фармации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химия и фармакогнозия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"РОССИЙСКАЯ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ПРАВОВАЯ АКАДЕМИЯ МИНИСТЕРСТВА ЮСТИЦИИ РОССИЙСКОЙ ФЕДЕРАЦИИ"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17.11.2015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17.11.2015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17.11.2015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Трудовое право;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 социального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17.11.2015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17.11.2015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процесс,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криминалистика;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оперативно-розыск-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деятельность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17.11.2015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17.11.2015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КАЗЕННОЕ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"РОССИЙСКАЯ ТАМОЖЕННАЯ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квалифи-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кации специалистов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таможенным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операциям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"РОССИЙСКИЙ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ПЕДАГОГИЧЕСКИЙ УНИВЕРСИТЕТ ИМ. А.И. ГЕРЦЕНА"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Социально-культур-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ный сервис и туризм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"РОССИЙСКИЙ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СОЦИАЛЬНЫЙ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040101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работа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социаль-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работе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070600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дизайна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100105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Гостиничный сервис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(биологи-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ческие, химические,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медицинские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технические науки)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(отрасли техничес-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ких и физико-мате-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матических наук)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в соци-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альных и экономи-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системах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машин, комплексов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(технические науки)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муниципаль-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(социальное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воспитание, уровень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высшего профессио-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нального образова-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ния; информатизация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образования; инфор-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матика, уровень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психологии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труда,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инженерная психоло-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эргономика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Теория, методология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история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структу-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социальные ин-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ституты и процессы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"РОССИЙСКИЙ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ИННОВАЦИОННЫХ ТЕХНОЛОГИЙ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ПРЕДПРИНИМАТЕЛЬСТВА"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222000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Инноватика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систем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(технические науки)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в соци-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альных и экономи-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системах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И ПОСЛЕВУЗОВСКОГО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"РОССИЙСКИЙ УНИВЕРСИТЕТ ТЕАТРАЛЬНОГО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ИСКУССТВА - ГИТИС"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17.00.00 Искусствоведение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Театральное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"САМАРСКАЯ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обработ-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ки, хранения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переработки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злаковых, бобовых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культур, крупяных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продуктов, плодо-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овощной продукции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виноградарства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механизации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технического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сельском хозяйстве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растений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Кормопроизводство,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кормление сельско-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кормов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Частная зоотехния,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произ-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животноводства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"САМАРСКИЙ ИНСТИТУТ УПРАВЛЕНИЯ"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600"/>
        <w:gridCol w:w="13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6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управление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народным хозяйством (по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т.ч.: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экономика, организация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предприятия-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ми, отраслями, комплек-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сами; управление иннова-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циями; региональная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эконо-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 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демография; экономика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природопользования;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предпринима-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тельства; маркетинг;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менеджмент; ценообразо-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вание; экономическая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безопасность; стандарти-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зация и управление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качеством продукции;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рекреация и туризм)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сиональное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23.12.2017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"САНКТ-ПЕТЕРБУРГСКАЯ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ГОСУДАРСТВЕННАЯ ХИМИКО-ФАРМАЦЕВТИЧЕСКАЯ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И СОЦИАЛЬНОГО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Биотехнология (в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бионанотехнологии)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органи-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веществ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14.04.00 Фармацевтические науки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лекарств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фармакогнозия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фарма-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цевтического дела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(интернатура)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фармации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фармакогнозия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"САНКТ-ПЕТЕРБУРГСКИЙ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АРХИТЕКТУРНО-СТРОИТЕЛЬНЫЙ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Приборостроение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оптотехника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Метрология,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сертификация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"САНКТ-ПЕТЕРБУРГСКИЙ ГОСУДАРСТВЕННЫЙ УНИВЕРСИТЕТ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КИНО И ТЕЛЕВИДЕНИЯ"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22.07.2013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БЮДЖЕТНОЕ ОБРАЗОВАТЕЛЬНОЕ УЧРЕЖДЕНИЕ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"САНКТ-ПЕТЕРБУРГСКИЙ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ТОРГОВО-ЭКОНОМИЧЕСКИЙ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товароведение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продуктов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функционального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специализированного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назначения и об-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щественного питания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"САРАТОВСКИЙ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(биология)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Вычислительные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машины, комплексы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компьютерные сети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природо-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пользования;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 предпринима-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тельства; марке-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тинг; менеджмент;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Экономическая соци-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ология и демография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"САРАТОВСКИЙ ГОСУДАРСТВЕННЫЙ ТЕХНИЧЕСКИЙ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УНИВЕРСИТЕТ ИМЕНИ ГАГАРИНА Ю.А."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300"/>
        <w:gridCol w:w="500"/>
        <w:gridCol w:w="21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Уровень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Квалификация (степень);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ступень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разряд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Общеобразовательные программы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общеобразовательная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программа основного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общее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общеобразовательная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программа основного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общеобразовательная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среднего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(полного) общего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(полное)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общее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Основная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общеобразовательная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 среднего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(полного) общего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"СЕВЕРО-КАВКАЗСКИЙ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Геология, разведка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разработка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полезных ископаемых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Геология и разведка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полезных ископаемых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Нефтегазовое дело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Материаловедение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систем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ванного состояния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(энергети-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ка,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технология, биотех-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нология, транспорт,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нефтегазовый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комплекс, охрана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окружающей среды)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Машиноведение,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приводов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детали машин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(связь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информатизация)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Электрические стан-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и электроэнер-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гетические системы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Тепловые электри-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станции, 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агрегаты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05.17.00 Химическая технология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05.17.07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Химическая техноло-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гия топлива и высо-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коэнергетических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мясных,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молочных и рыбных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продуктов и холо-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дильных производств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Биотехнология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продуктов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биологических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активных веществ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05.27.00 Электроника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05.27.06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обору-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дование для произ-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водства полупровод-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ников, материалов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приборов электрон-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ной техники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Сравнительно-исто-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рическое, типологи-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и сопостави-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тельное языкознание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Уголовный процесс,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криминалистика;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оперативно-розыск-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деятельность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акмеология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структу-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социальные ин-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ституты и процессы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Инженерная геоло-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мерзлотоведе-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ние и грунтоведение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Геология, поиски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разведка нефтяных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газовых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месторождений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бурения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освоения скважин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нефтяных и газовых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месторождений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"СИБИРСКАЯ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АВТОМОБИЛЬНО-ДОРОЖНАЯ АКАДЕМИЯ (СИБАДИ)"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(промышленность)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05.05.00 Транспортное, горное и строительное машиностроение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05.05.04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Дорожные, строи-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тельные и подъемно-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транспортные машины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ботка информации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(транспортное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строительство)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техноло-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гическими процесса-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ми и производствами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(строительство)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Системы автоматиза-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проектирования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(промышленность)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05.22.00 Транспорт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процес-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сами перевозок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конструкции, здания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сооружения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Проектирование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дорог, метрополите-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нов, аэродромов,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мостов и транспорт-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тоннелей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уп-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равление предприя-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тиями, отраслями,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25.00.34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Аэрокосмические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исследования Земли,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фотограмметрия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"СИБИРСКАЯ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ГЕОДЕЗИЧЕСКАЯ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090103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технология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ЦЕНТРОСОЮЗА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"СИБИРСКИЙ УНИВЕРСИТЕТ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ПОТРЕБИТЕЛЬСКОЙ КООПЕРАЦИИ"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05.18.00 Технология продовольственных продуктов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05.18.15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товароведение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пищевых продуктов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функционального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специализированного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назначения и об-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щественного питания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маркетинг)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социальная, полити-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ческая и рекреаци-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онная география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"СМОЛЕНСКАЯ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АКАДЕМИЯ ФИЗИЧЕСКОЙ КУЛЬТУРЫ,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СПОРТА И ТУРИЗМА"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адаптивной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"СМОЛЕНСКАЯ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300"/>
        <w:gridCol w:w="16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Уровень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образования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Агрохимия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Луговодство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лекарственные, эфир-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номасличные культуры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06.02.07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Разведение, селекция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генетика сельскохо-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зяйственных животных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народным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деятельности, в т.ч.: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экономика, организа-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ция и управление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предприятиями, отрас-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лями, комплексами;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иннова-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циями; региональная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экономика; логистика;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народона-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селения и демография;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природо-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пользования; экономи-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 предприниматель-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ства; маркетинг;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менеджмент; ценообра-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зование; экономичес-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кая безопасность;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качеством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продукции; земле-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устройство; рекреация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туризм)          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послевузовское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          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АВТОНОМНАЯ НЕКОММЕРЧЕСКАЯ ОРГАНИЗАЦИЯ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"СМОЛЬНЫЙ ИНСТИТУТ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АКАДЕМИИ ОБРАЗОВАНИЯ"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19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обслуживания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100101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Сервис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НЕГОСУДАРСТВЕННОЕ АККРЕДИТОВАННОЕ ЧАСТНОЕ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СОВРЕМЕННАЯ ГУМАНИТАРНАЯ АКАДЕМИЯ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Автоматизация и 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равление технологи-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ческими процессами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производствами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(промышленность,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образование, связь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информатизация,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технические систе-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мы, промышленная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экология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машин, комплексов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экономическая безо-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пасность; стандар-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тизация и управле-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ние качеством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продукции;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Международное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Европейское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труда,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инженерная психоло-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эргономика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26.04.2015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"СТАВРОПОЛЬСКАЯ ГОСУДАРСТВЕННАЯ МЕДИЦИНСКАЯ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И СОЦИАЛЬНОГО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уха, горла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носа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Кожные и венеричес-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кие болезни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Анатомия человека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"СТАВРОПОЛЬСКИЙ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АГРАРНЫЙ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020800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природопользование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менеджмента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080800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Прикладная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и рыбное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Агрономия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Агроинженерия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Зоотехния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Геодезия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Магистр зем-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леустройства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Энергетика,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энергетическое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электротехника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Электроэнергетика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"СТАВРОПОЛЬСКИЙ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Социальные науки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040100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работа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01.03.00 Астрономия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Астрофизика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звездная астрономия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конденсированного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состояния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Электрофизика,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электрофизические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Теплофизика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теплотехника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02.00.21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Химия твердого тела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03.01.00 Физико-химическая биология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Биотехнология (в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бионанотехнологии)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Энтомология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Экология (биология)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Паразитология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Биология развития,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эмбриология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и системы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информации,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(соответствующего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периода)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Археология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Историография,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источниковедение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историчес-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кого исследования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науки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Философская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антропология,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культуры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Журналистика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Конституционное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Природоресурсное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аграрное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экологическое право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воспитания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областям и уровням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Психофизиология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разви-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тия, акмеология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Социология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геогра-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фия и биогеография,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почв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геохимия ландшафтов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социальная, полити-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ческая и рекреаци-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онная география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 земель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атмосферы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гидросферы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"СЫКТЫВКАРСКИЙ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Механика деформиру-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емого твердого тела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рованного состояния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Фольклористика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"ТВЕРСКАЯ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Агрохимия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Разведение,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селекция и генетика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Кормопроизводство,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кормление сельско-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кормов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"ТЕАТРАЛЬНЫЙ ИНСТИТУТ ИМЕНИ БОРИСА ЩУКИНА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ГОСУДАРСТВЕННОМ АКАДЕМИЧЕСКОМ ТЕАТРЕ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ИМЕНИ ЕВГЕНИЯ ВАХТАНГОВА"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17.00.00 Искусствоведение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"ТОБОЛЬСКАЯ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СОЦИАЛЬНО-ПЕДАГОГИЧЕСКАЯ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ИМ. Д.И. МЕНДЕЛЕЕВА"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рованного состояния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(биологи-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науки)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(древнего мира)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Археология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Литература народов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Федера-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(татарская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литература)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Языки народов Рос-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сийской Федерации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(татарский язык)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Сравнительно-исто-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рическое, типологи-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и сопостави-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тельное языкознание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 и образования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ния (в химии; в ма-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тематике; в инфор-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матике; в физике;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русском языке;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иностранном языке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уровни общего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уровень дошкольного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структу-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социальные ин-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ституты и процессы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24.00.00 Культурология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"ТЮМЕНСКАЯ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Ихтиология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(биологи-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науки)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Паразитология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Кормопроизводство,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кормление сельско-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животных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кормов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Частная зоотехния,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произ-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животноводства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"ТЮМЕНСКИЙ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АРХИТЕКТУРНО-СТРОИТЕЛЬНЫЙ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Социально-культур-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ный сервис и туризм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22.06.2014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"ТЮМЕНСКИЙ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НЕФТЕГАЗОВЫЙ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Геодезия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кадастры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Химическая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биотехнологии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240404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Переработка нефти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38.5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Счетовод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"ТЮМЕНСКИЙ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230201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Информационные сис-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темы и технологии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"УЛЬЯНОВСКИЙ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логика, алгебра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чисел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Оптика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рованного состояния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полупроводников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Ботаника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Микробиология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 биологии)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Антропология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Клеточная биология,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цитология,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обору-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дование механичес-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кой и физико-техни-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ческой обработки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Онтология и теория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познания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Гражданское право;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предпринимательское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семейное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право; международ-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частное право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Административное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право, финансовое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право, информацион-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ное право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Нейрохирургия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Гастроэнтерология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Социология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философия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политики, история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методология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политической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"УРАЛЬСКАЯ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МЕДИЦИНСКАЯ АКАДЕМИЯ" МИНИСТЕРСТВА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 РАЗВИТИЯ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горла и носа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Глазные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Ревматология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Анатомия человека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Токсикология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14.04.00 Фармацевтические науки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лекарств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фармакогнозия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фарма-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цевтического дела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(интернатура)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Дерматовенерология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Клиническая лабора-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торная диагностика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Неврология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Неонатология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гигиена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здраво-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охранения и общест-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венное здоровье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Оториноларингология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Офтальмология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Патологическая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анатомия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Скорая медицинская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гигиена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организация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госсанэпид службы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общей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практики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Судебно-медицинская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экспертиза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Травматология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фармации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сестрин-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ской деятельностью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47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фармакогнозия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Фтизиатрия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Эндокринология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Эпидемиология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Программы послевузовского профессионального образования (ординатура)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Анестезиология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реаниматология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Гастроэнтерология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Дерматовенерология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Клиническая лабора-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торная диагностика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Неврология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Нейрохирургия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Неонатология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врачебная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практика (семейная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медицина)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здраво-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охранения и общест-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венное здоровье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Ортодонтия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Оториноларингология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Офтальмология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Рентгенология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Сердечно-сосудистая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ортопедическая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терапевтическая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Стоматология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хирургическая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Торакальная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Травматология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Ультразвуковая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Функциональная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Челюстно-лицевая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Эндокринология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Эндоскопия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17.07.2014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"УРАЛЬСКИЙ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ГОРНЫЙ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032401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Реклама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рекламе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АВТОНОМНОЕ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"УРАЛЬСКИЙ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ФЕДЕРАЛЬНЫЙ УНИВЕРСИТЕТ ИМЕНИ ПЕРВОГО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ПРЕЗИДЕНТА РОССИИ Б.Н. ЕЛЬЦИНА"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071400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Социально-культур-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деятельность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деятельности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Защита окружающей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среды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технологии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"УФИМСКИЙ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НЕФТЯНОЙ 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150202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Оборудование и тех-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нология сварочного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11.12.2013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"УХТИНСКИЙ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ТЕХНИЧЕСКИЙ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Машины, агрегаты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(нефтяной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газовой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05.21.00 Технология, машины и оборудование лесозаготовок, лесного хозяйства,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деревопереработки и химической переработки биомассы дерева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Технология и машины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лесозаготовок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лесного хозяйства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05.26.00 Безопасность деятельности человека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05.26.01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Охрана труда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(нефтяной и газовой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промышленности)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22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регио-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нальная экономика;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народонаселения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демография)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Геохимия, геохими-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методы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поисков полезных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ископаемых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Геология, поиски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разведка твердых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полезных ископа-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емых, минерагения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бурения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освоения скважин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Горнопромышленная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нефтегазопромысло-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вая геология,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геофизика,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маркшейдерское дело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геометрия недр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нефтяных и газовых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месторождений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нефтегазопроводов,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баз и хранилищ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26.02.2014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"ЧЕРЕПОВЕЦКИЙ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рованного состояния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05.02.00 Машиностроение и машиноведение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контроля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диагностика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05.02.13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Машины, агрегаты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(металлургическое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производство)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Системный анализ,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и обра-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ботка информации (в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металлургии)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программное обеспе-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чение вычислитель-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ных машин, комплек-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сов и компьютерных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сетей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Методы и системы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информации,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05.14.00 Энергетика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05.14.04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Промышленная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теплоэнергетика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05.16.00 Металлургия и материаловедение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05.16.02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черных, цветных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редких металлов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(новая и новейшая)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Философия науки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10.01.00 Литературоведение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Русская литература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Русский язык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Германские языки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языка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Сравнительно-исто-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рическое, типологи-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и сопостави-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тельное языкознание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педагогика,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педагогики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образования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и воспита-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ния (технология,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физика,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информатика)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 "ЧЕЧЕНСКИЙ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ПЕДАГОГИЧЕСКИЙ ИНСТИТУТ"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"бакалавр"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070800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Декоративно-при-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кладное искусство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народные промыслы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декоративно-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28.04.2013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"ЮГОРСКИЙ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032100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Физическая культура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магистратура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экономики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Автоматизация и уп-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равление технологи-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ческими процессами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производствами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(промышленности)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Управление в соци-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альных и экономи-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ческих системах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05.23.00 Строительство и архитектура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материалы и изделия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комплексами)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10.00.00 Филологические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10.02.00 Языкознание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Языки народов Рос-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сийской Федерации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(финно-угорские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самодийские языки)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10.02.20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Сравнительно-исто-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рическое, типологи-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ческое и сопостави-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тельное языкознание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13.00.00 Педагогические науки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физического воспи-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тания, спортивной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тренировки,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оздоровительной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адаптивной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физической культуры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методика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25.00.00 Науки о Земле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25.00.23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геогра-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фия и биогеография,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география почв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геохимия ландшафтов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28.07.2017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"ЮЖНО-УРАЛЬСКИЙ ГОСУДАРСТВЕННЫЙ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(НАЦИОНАЛЬНЫЙ ИССЛЕДОВАТЕЛЬСКИЙ УНИВЕРСИТЕТ)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3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160000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Авиационная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ракетно-космическая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160504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Летная эксплуатация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летательных аппаратов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Пилот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19.03.2018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ВЫСШЕГО ПРОФЕССИОНАЛЬНОГО ОБРАЗОВАНИЯ "ЯРОСЛАВСКАЯ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МЕДИЦИНСКАЯ АКАДЕМИЯ" МИНИСТЕРСТВА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 РАЗВИТИЯ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История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Болезни уха, горла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носа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болезни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Кардиология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Глазные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Лучевая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диагностика,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лучевая терапия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Травматология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ортопедия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14.01.22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Ревматология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Фармакология,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клиническая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14.04.00 Фармацевтические науки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Фармацевтическая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химия,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фармакогнозия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25.05.2014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"ЯРОСЛАВСКАЯ ГОСУДАРСТВЕННАЯ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05.20.00 Процессы и машины агроинженерных систем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05.20.01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Технологии и сред-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ства механизации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06.01.00 Агрономия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Общее земледелие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Разведение,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селекция и генетика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сельскохозяйствен-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животных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09.00.00 Философские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09.00.11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философия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"ЯРОСЛАВСКИЙ ГОСУДАРСТВЕННЫЙ УНИВЕРСИТЕТ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ИМ. П.Г. ДЕМИДОВА"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01.00.00 Физико-математические науки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01.01.00 Математика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Вещественный, комп-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лексный и функцио-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нальный анализ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Дифференциальные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уравнения, динами-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системы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оптимальное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01.01.09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Дискретная матема-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тика и математи-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ческая кибернетика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01.02.00 Механика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01.02.05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Механика жидкости,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газа и плазмы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01.04.00 Физика    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Радиофизика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конденсиро-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ванного состояния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01.04.10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Физика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полупроводников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02.00.00 Химические науки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Органическая химия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Физическая химия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03.00.00 Биологические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03.02.00 Общая биология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03.02.11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Паразитология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03.03.00 Физиология 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03.03.01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Физиология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05.12.00 Радиотехника и связь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Радиотехника,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системы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телевидения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05.12.13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Системы, сети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машин, комплексов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сетей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Теоретические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основы информатики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05.13.18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моделирование,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численные методы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комплексы программ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07.00.00 Исторические науки и археология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Отечественная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Всеобщая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(история Древнего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мира, новая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история; новейшая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теория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региональная эконо-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мика; логистика;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ценообразование;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Финансы, денежное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обращение и кредит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Бухгалтерский учет,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статистика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12.00.00 Юридические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Теория и история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права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государства;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история учений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праве и государстве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12.00.08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Уголовное право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криминология;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уголовно-исполни-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тельное право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19.00.00 Психологические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26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Общая психология,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личности, история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Психология труда,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инженерная психоло-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гия, эргономика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29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19.00.07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Педагогическая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психология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22.00.00 Социологические науки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22.00.04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Социальная структу-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ра, социальные ин-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ституты и процессы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23.00.00 Политология      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23.00.02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институты, процессы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квалифи-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кации государствен-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ных гражданских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служащих Российской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БЮДЖЕТНОЕ ОБРАЗОВАТЕЛЬНОЕ УЧРЕЖДЕНИЕ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ПРОФЕССИОНАЛЬНОГО ОБРАЗОВАНИЯ "ИРКУТСКАЯ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МЕДИЦИНСКАЯ АКАДЕМИЯ ПОСЛЕДИПЛОМНОГО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МИНИСТЕРСТВА ЗДРАВООХРАНЕНИЯ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 РОССИЙСКОЙ ФЕДЕРАЦИИ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14.01.04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Внутренние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Психиатрия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Педиатрия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Нервные болезни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14.01.12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Онкология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Фтизиатрия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Хирургия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14.01.19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Детская хирургия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14.02.00 Профилактическая медицина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14.02.03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Общественное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здравоохранение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14.03.00 Медико-биологические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14.03.09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Клиническая иммуно-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логия, аллергология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14.03.11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Восстановительная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медицина, спортив-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ная медицина, ле-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чебная физкультура,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курортология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физиотерапия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14.04.00 Фармацевтические науки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получения лекарств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14.04.03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фарма-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цевтического дела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25.03.2015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УЧРЕЖДЕНИЕ ЗДРАВООХРАНЕНИЯ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ОБЛАСТНОЙ НАУЧНО-ИССЛЕДОВАТЕЛЬСКИЙ ИНСТИТУТ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АКУШЕРСТВА И ГИНЕКОЛОГИИ"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14.00.00 Медицинские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14.01.00 Клиническая медицина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14.01.01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Программы послевузовского профессионального образования (ординатура)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Акушерство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гинекология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Неонатология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 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8330"/>
      <w:bookmarkEnd w:id="7"/>
      <w:r>
        <w:rPr>
          <w:rFonts w:ascii="Calibri" w:hAnsi="Calibri" w:cs="Calibri"/>
        </w:rPr>
        <w:t>ФИЛИАЛЫ ОБРАЗОВАТЕЛЬНЫХ УЧРЕЖДЕНИЙ,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РАНЕЕ ПРОШЕДШИЕ ГОСУДАРСТВЕННУЮ АККРЕДИТАЦИЮ В СОСТАВЕ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УЧРЕЖДЕНИЙ, ОБОСОБЛЕННЫМИ СТРУКТУРНЫМИ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ПОДРАЗДЕЛЕНИЯМИ КОТОРЫХ ЭТИ ФИЛИАЛЫ ЯВЛЯЮТСЯ, ПРИЗНАННЫЕ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ПРОШЕДШИМИ ГОСУДАРСТВЕННУЮ АККРЕДИТАЦИЮ ПО УКРУПНЕННЫМ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ГРУППАМ НАПРАВЛЕНИЙ ПОДГОТОВКИ И СПЕЦИАЛЬНОСТЕЙ, К КОТОРЫМ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ОТНОСЯТСЯ ЗАЯВЛЕННЫЕ ДЛЯ ГОСУДАРСТВЕННОЙ АККРЕДИТАЦИИ НОВЫЕ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ПРОФЕССИОНАЛЬНЫЕ ОБРАЗОВАТЕЛЬНЫЕ ПРОГРАММЫ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 УЧЕТОМ УРОВНЯ ОБРАЗОВАНИЯ И ПРИСВАИВАЕМОЙ КВАЛИФИКАЦИИ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(СТЕПЕНИ)) И НОВЫЕ ОБРАЗОВАТЕЛЬНЫЕ ПРОГРАММЫ ПОСЛЕВУЗОВСКОГО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ОБРАЗОВАНИЯ, НА СРОК ДЕЙСТВИЯ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 О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СООТВЕТСТВУЮЩИХ ОБРАЗОВАТЕЛЬНЫХ УЧРЕЖДЕНИЙ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ЗЕЛЕНОДОЛЬСКИЙ ИНСТИТУТ МАШИНОСТРОЕНИЯ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ИНФОРМАЦИОННЫХ ТЕХНОЛОГИЙ (ФИЛИАЛ) ФЕДЕРАЛЬНОГО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БЮДЖЕТНОГО ОБРАЗОВАТЕЛЬНОГО УЧРЕЖДЕНИЯ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"КАЗАНСКИЙ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ИССЛЕДОВАТЕЛЬСКИЙ ТЕХНИЧЕСКИЙ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ИМ. А.Н. ТУПОЛЕВА - КАИ"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материалообработка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150709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Сварщик (электро-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сварочные и газо-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сварочные работы)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Электрогазо-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сварщик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190631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Автомеханик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Слесарь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ремонту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автомобилей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270802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Мастер отделочных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строительных работ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Маляр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Штукатур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Морская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10.4  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Судостроитель-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судоремонтник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металлических судов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начальное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Сборщик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корпусов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металличес-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ких судов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ФИЛИАЛ ФЕДЕРАЛЬНОГО ГОСУДАРСТВЕННОГО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ОБРАЗОВАТЕЛЬНОГО УЧРЕЖДЕНИЯ ВЫСШЕГО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ПРОФЕССИОНАЛЬНОГО ОБРАЗОВАНИЯ "РОССИЙСКИЙ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ПРОФЕССИОНАЛЬНО-ПЕДАГОГИЧЕСКИЙ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Г. БЕРЕЗОВСКОМ СВЕРДЛОВСКОЙ ОБЛАСТИ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030503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Правоведение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100105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Гостиничный сервис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БУГУЛЬМИНСКИЙ ФИЛИАЛ ФЕДЕРАЛЬНОГО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БЮДЖЕТНОГО ОБРАЗОВАТЕЛЬНОГО УЧРЕЖДЕНИЯ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"КАЗАНСКИЙ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ИССЛЕДОВАТЕЛЬСКИЙ ТЕХНИЧЕСКИЙ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ИМ. А.Н. ТУПОЛЕВА - КАИ"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3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080000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080110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230000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вычис-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лительная техника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"бакалавр"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230100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технологии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07.03.2013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ВОСТОЧНО-СИБИРСКИЙ ФИЛИАЛ ФЕДЕРАЛЬНОГО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БЮДЖЕТНОГО ОБРАЗОВАТЕЛЬНОГО УЧРЕЖДЕНИЯ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"РОССИЙСКАЯ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АКАДЕМИЯ ПРАВОСУДИЯ" (Г. ИРКУТСК)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юриспруденции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030900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УРАЛЬСКИЙ ИНСТИТУТ СОЦИАЛЬНОГО ОБРАЗОВАНИЯ (ФИЛИАЛ)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БЮДЖЕТНОГО ОБРАЗОВАТЕЛЬНОГО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ВЫСШЕГО ПРОФЕССИОНАЛЬНОГО ОБРАЗОВАНИЯ "РОССИЙСКИЙ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СОЦИАЛЬНЫЙ УНИВЕРСИТЕТ" В Г. ЕКАТЕРИНБУРГЕ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Образование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педагогика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050711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Социальная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педагогика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ФИЛИАЛ ФЕДЕРАЛЬНОГО ГОСУДАРСТВЕННОГО БЮДЖЕТНОГО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"РОССИЙСКИЙ ГОСУДАРСТВЕННЫЙ СОЦИАЛЬНЫЙ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УНИВЕРСИТЕТ" В Г. ДЕДОВСКЕ МОСКОВСКОЙ ОБЛАСТИ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Естественные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020801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Экология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Эколог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ЯКУТСКОЕ АВИАЦИОННОЕ ТЕХНИЧЕСКОЕ УЧИЛИЩЕ ГРАЖДАНСКОЙ АВИАЦИИ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(КОЛЛЕДЖ) - ФИЛИАЛ ФЕДЕРАЛЬНОГО ГОСУДАРСТВЕННОГО БЮДЖЕТНОГО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"САНКТ-ПЕТЕРБУРГСКИЙ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ГРАЖДАНСКОЙ АВИАЦИИ"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3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Электронная техника,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радиотехника и связь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210311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Техническая эксплуа-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тация транспортного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радиоэлектронного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видам транспорта)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270000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Архитектура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строительство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270206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Строительство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эксплуатация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автомобильных дорог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аэродромов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10.11.2013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ФИЛИАЛ ФЕДЕРАЛЬНОГО ГОСУДАРСТВЕННОГО БЮДЖЕТНОГО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ОБРАЗОВАТЕЛЬНОГО УЧРЕЖДЕНИЯ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"СЕВЕРО-КАВКАЗСКИЙ ГОСУДАРСТВЕННЫЙ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ТЕХНИЧЕСКИЙ УНИВЕРСИТЕТ" В Г. ПЯТИГОРСКЕ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"бакалавр"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100200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туризма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15.04.2014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ЗАБАЙКАЛЬСКИЙ АГРАРНЫЙ ИНСТИТУТ - ФИЛИАЛ ФЕДЕРАЛЬНОГО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БЮДЖЕТНОГО ОБРАЗОВАТЕЛЬНОГО УЧРЕЖДЕНИЯ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"ИРКУТСКАЯ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СЕЛЬСКОХОЗЯЙСТВЕННАЯ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080110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бухгалтерский учет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Бухгалтер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080302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Коммерсант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080501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Менеджмент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отраслям)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Менеджер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Сельское и рыбное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110301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Механизация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сельского хозяйства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Геодезия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120301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Землеустройство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устроитель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190000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Транспортные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190604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обслу-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живание и ремонт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автомобильного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транспорта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Техник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06.00.00 Сельскохозяйственные науки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06.02.00 Ветеринария и зоотехния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06.02.10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Частная зоотехния,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 произ-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водства продуктов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животноводства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8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народным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хозяйством 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отраслям и сферам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т.ч.: экономика,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управление предпри-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ятиями, отраслями,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комплексами; управ-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ление инновациями;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региональная эко-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номика; логистика;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труда;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экономика народона-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селения и демогра-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фия; экономика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природопользования;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экономика предпри-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нимательства; мар-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кетинг; менеджмент;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безопасность;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стандартизация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качест-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вом продукции;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землеустройство;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рекреация и туризм)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15.12.2014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ФИЛИАЛ НЕГОСУДАРСТВЕННОГО ОБРАЗОВАТЕЛЬНОГО УЧРЕЖДЕНИЯ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ИМЕНИ С.Ю. ВИТТЕ" В Г. ПЕНЗЕ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030501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ФИЛИАЛ НЕГОСУДАРСТВЕННОГО ОБРАЗОВАТЕЛЬНОГО УЧРЕЖДЕНИЯ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ВЫСШЕГО ПРОФЕССИОНАЛЬНОГО ОБРАЗОВАНИЯ "МОСКОВСКИЙ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ИМЕНИ С.Ю. ВИТТЕ" В Г. ТУЛЕ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Гуманитарные науки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030501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Юриспруденция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Юрист 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17.02.2015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ПЕНЗЕНСКИЙ РЕГИОНАЛЬНЫЙ ЦЕНТР ВЫСШЕЙ ШКОЛЫ (ФИЛИАЛ)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ГОСУДАРСТВЕННОГО БЮДЖЕТНОГО ОБРАЗОВАТЕЛЬНОГО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ВЫСШЕГО ПРОФЕССИОНАЛЬНОГО ОБРАЗОВАНИЯ "РОССИЙСКИЙ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УНИВЕРСИТЕТ ИННОВАЦИОННЫХ ТЕХНОЛОГИЙ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ПРЕДПРИНИМАТЕЛЬСТВА"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1900"/>
        <w:gridCol w:w="1800"/>
        <w:gridCol w:w="500"/>
        <w:gridCol w:w="18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Квалификация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(степень); ступень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образования,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квалификации, разряд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220000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Автоматика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управление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220600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Инноватика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Магистр техники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технологии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230000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Информатика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"магистр" 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магистратура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230200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68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Магистр информа-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ционных систем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23.06.2015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ФИЛИАЛ ФЕДЕРАЛЬНОГО ГОСУДАРСТВЕННОГО БЮДЖЕТНОГО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"НАЦИОНАЛЬНЫЙ ИССЛЕДОВАТЕЛЬСКИЙ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"МЭИ" В Г. СМОЛЕНСКЕ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000"/>
        <w:gridCol w:w="21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Программы послевузовского профессионального образования (аспирантура)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05.00.00 Технические науки  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05.13.00 Информатика, вычислительная техника и управление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05.13.05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Элементы и устрой-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ства вычислительной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техники и систем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управления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08.00.00 Экономические науки                                    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08.00.13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Математические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инструментальные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методы экономики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послевузовское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Кандидат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наук 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24.03.2016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ВЛАДИВОСТОКСКИЙ ФИЛИАЛ ГОСУДАРСТВЕННОГО КАЗЕННОГО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"РОССИЙСКАЯ ТАМОЖЕННАЯ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3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3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квалифика-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ции специалистов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таможенным операциям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ДОМОДЕДОВСКИЙ ФИЛИАЛ НЕГОСУДАРСТВЕННОГО ОБРАЗОВАТЕЛЬНОГО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"РОССИЙСКИЙ НОВЫЙ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"бакалавр"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бакалавриат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100200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Туризм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62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Бакалавр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туризма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Социально-культур-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ный сервис и туризм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ЕЛЕЦКИЙ ФИЛИАЛ НЕГОСУДАРСТВЕННОГО ОБРАЗОВАТЕЛЬНОГО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 ВЫСШЕГО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"РОССИЙСКИЙ НОВЫЙ УНИВЕРСИТЕТ"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Сфера обслуживания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100103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Социально-культур-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ный сервис и туризм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Специалист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сервису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туризму  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КАЛМЫЦКИЙ ФИЛИАЛ ФЕДЕРАЛЬНОГО ГОСУДАРСТВЕННОГО БЮДЖЕТНОГО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"МОСКОВСКИЙ ГОСУДАРСТВЕННЫЙ ГУМАНИТАРНЫЙ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УНИВЕРСИТЕТ ИМЕНИ М.А. ШОЛОХОВА"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800"/>
        <w:gridCol w:w="2100"/>
        <w:gridCol w:w="1800"/>
        <w:gridCol w:w="500"/>
        <w:gridCol w:w="16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(степень); ступень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разряд 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070000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Культура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искусство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"специалист"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специалиста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070601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высшее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Дизайнер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(дизайн среды)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основная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РОСТОВСКИЙ ФИЛИАЛ ГОСУДАРСТВЕННОГО КАЗЕННОГО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 ВЫСШЕГО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"РОССИЙСКАЯ ТАМОЖЕННАЯ АКАДЕМИЯ"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700"/>
        <w:gridCol w:w="2400"/>
        <w:gridCol w:w="1800"/>
        <w:gridCol w:w="500"/>
        <w:gridCol w:w="1400"/>
        <w:gridCol w:w="100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Образовательная программа, направление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подготовки (специальность), профессия         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Срок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окончания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действия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венной ак-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кредитации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образо-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вательной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программе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Уровень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   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разряд   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 (ос-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тельная)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Программы дополнительного профессионального образования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Повышение квалификации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по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таможенным операциям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профессиональное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квалификации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дополни-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тельная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25.04.2016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8949"/>
      <w:bookmarkEnd w:id="8"/>
      <w:r>
        <w:rPr>
          <w:rFonts w:ascii="Calibri" w:hAnsi="Calibri" w:cs="Calibri"/>
        </w:rPr>
        <w:t>ОБРАЗОВАТЕЛЬНЫЕ УЧРЕЖДЕНИЯ, ПРИЗНАННЫЕ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ПРОШЕДШИМИ ГОСУДАРСТВЕННУЮ АККРЕДИТАЦИЮ СРОКОМ НА ШЕСТЬ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ЛЕТ С УСТАНОВЛЕНИЕМ ГОСУДАРСТВЕННОГО СТАТУСА ПО ТИПУ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"ОБРАЗОВАТЕЛЬНОЕ УЧРЕЖДЕНИЕ СРЕДНЕГО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ОБРАЗОВАНИЯ" ВИДА "ТЕХНИКУМ" ПО УКРУПНЕННЫМ ГРУППАМ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НАПРАВЛЕНИЙ ПОДГОТОВКИ И СПЕЦИАЛЬНОСТЕЙ, К КОТОРЫМ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ОТНОСЯТСЯ ЗАЯВЛЕННЫЕ ДЛЯ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ПРОФЕССИОНАЛЬНЫЕ ОБРАЗОВАТЕЛЬНЫЕ ПРОГРАММЫ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 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СРЕДНЕГО ПРОФЕССИОНАЛЬНОГО ОБРАЗОВАНИЯ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"ЕЙСКИЙ МОРСКОЙ РЫБОПРОМЫШЛЕННЫЙ ТЕХНИКУМ"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60"/>
        <w:gridCol w:w="2520"/>
        <w:gridCol w:w="2160"/>
        <w:gridCol w:w="600"/>
        <w:gridCol w:w="168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Образовательная программа, направление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подготовки (специальность), профессия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Уровень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разряд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(ос-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080110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бухгалтерский учет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отраслям)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и рыбное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хозяйство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Ихтиология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рыбоводство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рыбовод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материалообработка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 и техничес-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кая эксплуатация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отраслям)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Морская техника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180406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судовождение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судоводитель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Электронная техни-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ка, радиотехника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связь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210309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Эксплуатация обору-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дования радиосвязи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электрорадионави-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гации судов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Информатика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вычислительная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техника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230101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Вычислительные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машины, комплексы,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и сети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продовольственных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и потре-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бительских товаров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260302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рыбы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рыбных продуктов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Безопасность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жизнедеятельности,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природообустройство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защита окружающей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280201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Охрана окружающей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среды и рациональ-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ное использование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природных ресурсов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Темрюкский филиал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федерального государственного бюджетного образовательного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учреждения среднего профессионального образования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"Ейский морской рыбопромышленный техникум"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91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Образовательная программа, направление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подготовки (специальность), профессия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Уровень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разряд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(ос-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управление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080110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Экономика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бухгалтерский учет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отраслям)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Бухгалтер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Сельское и рыбное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хозяйство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Ихтиология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рыбоводство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рыбовод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материалообработка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150411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 и техничес-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кая эксплуатация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оборудования (по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отраслям)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продовольственных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и потре-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бительских товаров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260204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Технология бродиль-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ных производств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виноделие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БЮДЖЕТНОЕ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СРЕДНЕГО ПРОФЕССИОНАЛЬНОГО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"САНКТ-ПЕТЕРБУРГСКИЙ МОРСКОЙ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РЫБОПРОМЫШЛЕННЫЙ КОЛЛЕДЖ"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960"/>
        <w:gridCol w:w="2520"/>
        <w:gridCol w:w="2160"/>
        <w:gridCol w:w="600"/>
        <w:gridCol w:w="168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Образовательная программа, направление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подготовки (специальность), профессия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Уровень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 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Квалификация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(степень);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ступень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образования,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квалификации,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разряд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(ос-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Металлургия,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машиностроение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материалообработка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150414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 и техничес-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кая эксплуатация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холодильно-компрес-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сорных машин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установок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Морская техника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180406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судовождение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судоводитель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190000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190502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Эксплуатация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энергетических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установок (по видам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транспорта)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судомеханик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190701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пере-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возок и управление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транспорте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видам)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профессиональное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надзору в сфере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науки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июля 2012 г. N 941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9149"/>
      <w:bookmarkEnd w:id="9"/>
      <w:r>
        <w:rPr>
          <w:rFonts w:ascii="Calibri" w:hAnsi="Calibri" w:cs="Calibri"/>
        </w:rPr>
        <w:t>ОБЩЕОБРАЗОВАТЕЛЬНОЕ УЧРЕЖДЕНИЕ, ПРИЗНАННОЕ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ПРОШЕДШИМ ГОСУДАРСТВЕННУЮ АККРЕДИТАЦИЮ СРОКОМ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ДВЕНАДЦАТЬ ЛЕТ С УСТАНОВЛЕНИЕМ ГОСУДАРСТВЕННОГО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СТАТУСА ПО ТИПУ "ОБЩЕОБРАЗОВАТЕЛЬНОЕ УЧРЕЖДЕНИЕ" ВИДА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"СРЕДНЯЯ ОБЩЕОБРАЗОВАТЕЛЬНАЯ ШКОЛА" ПО ОСНОВНЫМ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ОБЩЕОБРАЗОВАТЕЛЬНЫМ ПРОГРАММАМ, ЗАЯВЛЕННЫМ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ГОСУДАРСТВЕННОЙ АККРЕДИТАЦИИ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КАЗЕННОЕ ОБЩЕОБРАЗОВАТЕЛЬНОЕ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УЧРЕЖДЕНИЕ "СРЕДНЯЯ ОБЩЕОБРАЗОВАТЕЛЬНАЯ ШКОЛА N 6"</w:t>
      </w: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0"/>
        <w:gridCol w:w="2280"/>
        <w:gridCol w:w="2520"/>
        <w:gridCol w:w="600"/>
        <w:gridCol w:w="1920"/>
        <w:gridCol w:w="1200"/>
      </w:tblGrid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Образовательная программа, направление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подготовки (специальность), профессия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2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 образования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Квалификация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(степень);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ступень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образования,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квалификации,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разряд  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(ос-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новная,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дополни-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тельная)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Общеобразовательные программы                      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Начальное общее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общее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  <w:tr w:rsidR="00D43CF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(полное)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общее образование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общеобразовательный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(полное) общее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F7" w:rsidRDefault="00D43CF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основная</w:t>
            </w:r>
          </w:p>
        </w:tc>
      </w:tr>
    </w:tbl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D43CF7" w:rsidRDefault="00D43CF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0E1E" w:rsidRDefault="00AE0E1E"/>
    <w:sectPr w:rsidR="00AE0E1E" w:rsidSect="001B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CF7"/>
    <w:rsid w:val="00000244"/>
    <w:rsid w:val="00000FB5"/>
    <w:rsid w:val="00010D7C"/>
    <w:rsid w:val="00013D94"/>
    <w:rsid w:val="0001474D"/>
    <w:rsid w:val="0001592F"/>
    <w:rsid w:val="00015EE1"/>
    <w:rsid w:val="000177F6"/>
    <w:rsid w:val="0002089A"/>
    <w:rsid w:val="000238FF"/>
    <w:rsid w:val="00025456"/>
    <w:rsid w:val="000267DF"/>
    <w:rsid w:val="000267F2"/>
    <w:rsid w:val="000303D5"/>
    <w:rsid w:val="000328DF"/>
    <w:rsid w:val="00035D6B"/>
    <w:rsid w:val="000430AD"/>
    <w:rsid w:val="000433E0"/>
    <w:rsid w:val="00044303"/>
    <w:rsid w:val="000476B5"/>
    <w:rsid w:val="000500A6"/>
    <w:rsid w:val="00052BA6"/>
    <w:rsid w:val="00053903"/>
    <w:rsid w:val="000543A8"/>
    <w:rsid w:val="0005533C"/>
    <w:rsid w:val="00056650"/>
    <w:rsid w:val="00056D6D"/>
    <w:rsid w:val="00057EB7"/>
    <w:rsid w:val="000600C2"/>
    <w:rsid w:val="00060331"/>
    <w:rsid w:val="0006039D"/>
    <w:rsid w:val="0006081A"/>
    <w:rsid w:val="00060AF7"/>
    <w:rsid w:val="00060D89"/>
    <w:rsid w:val="00065427"/>
    <w:rsid w:val="00070908"/>
    <w:rsid w:val="00071091"/>
    <w:rsid w:val="00071BBB"/>
    <w:rsid w:val="000724CE"/>
    <w:rsid w:val="00072A3B"/>
    <w:rsid w:val="000801CB"/>
    <w:rsid w:val="000838F8"/>
    <w:rsid w:val="00090D58"/>
    <w:rsid w:val="00095F5E"/>
    <w:rsid w:val="000A0E60"/>
    <w:rsid w:val="000A2A0A"/>
    <w:rsid w:val="000B0616"/>
    <w:rsid w:val="000B2DF4"/>
    <w:rsid w:val="000C46AE"/>
    <w:rsid w:val="000C4B2A"/>
    <w:rsid w:val="000C516D"/>
    <w:rsid w:val="000D4CBE"/>
    <w:rsid w:val="000D586A"/>
    <w:rsid w:val="000D5999"/>
    <w:rsid w:val="000E5408"/>
    <w:rsid w:val="000E65D0"/>
    <w:rsid w:val="000F3A78"/>
    <w:rsid w:val="000F4A96"/>
    <w:rsid w:val="000F676A"/>
    <w:rsid w:val="001019F8"/>
    <w:rsid w:val="001033E0"/>
    <w:rsid w:val="00111638"/>
    <w:rsid w:val="00112E8D"/>
    <w:rsid w:val="0011605E"/>
    <w:rsid w:val="0011632F"/>
    <w:rsid w:val="001163E3"/>
    <w:rsid w:val="001243FD"/>
    <w:rsid w:val="00126669"/>
    <w:rsid w:val="001335C7"/>
    <w:rsid w:val="001347DE"/>
    <w:rsid w:val="0013722F"/>
    <w:rsid w:val="00137BB0"/>
    <w:rsid w:val="00140DD2"/>
    <w:rsid w:val="001447E9"/>
    <w:rsid w:val="001479D4"/>
    <w:rsid w:val="001509F0"/>
    <w:rsid w:val="00153570"/>
    <w:rsid w:val="00153611"/>
    <w:rsid w:val="00154DAE"/>
    <w:rsid w:val="00156427"/>
    <w:rsid w:val="001576AF"/>
    <w:rsid w:val="001665C6"/>
    <w:rsid w:val="00172AD9"/>
    <w:rsid w:val="00181F30"/>
    <w:rsid w:val="00187338"/>
    <w:rsid w:val="0019776E"/>
    <w:rsid w:val="001A178E"/>
    <w:rsid w:val="001A21B7"/>
    <w:rsid w:val="001A2C41"/>
    <w:rsid w:val="001B1479"/>
    <w:rsid w:val="001B2271"/>
    <w:rsid w:val="001B630C"/>
    <w:rsid w:val="001C2A0C"/>
    <w:rsid w:val="001D7468"/>
    <w:rsid w:val="001E06ED"/>
    <w:rsid w:val="001E7226"/>
    <w:rsid w:val="001E753D"/>
    <w:rsid w:val="001E77F6"/>
    <w:rsid w:val="001F134E"/>
    <w:rsid w:val="001F34B4"/>
    <w:rsid w:val="001F3782"/>
    <w:rsid w:val="001F3B7B"/>
    <w:rsid w:val="001F4047"/>
    <w:rsid w:val="001F428B"/>
    <w:rsid w:val="001F4A75"/>
    <w:rsid w:val="001F774E"/>
    <w:rsid w:val="001F7BD8"/>
    <w:rsid w:val="002002F0"/>
    <w:rsid w:val="00202CA1"/>
    <w:rsid w:val="00204523"/>
    <w:rsid w:val="00204A02"/>
    <w:rsid w:val="0020768B"/>
    <w:rsid w:val="00211950"/>
    <w:rsid w:val="0021489F"/>
    <w:rsid w:val="002158FC"/>
    <w:rsid w:val="00221E57"/>
    <w:rsid w:val="002245B7"/>
    <w:rsid w:val="0022750A"/>
    <w:rsid w:val="0023344E"/>
    <w:rsid w:val="00243DB8"/>
    <w:rsid w:val="00243F44"/>
    <w:rsid w:val="00254F77"/>
    <w:rsid w:val="002556F4"/>
    <w:rsid w:val="00257C12"/>
    <w:rsid w:val="0026244E"/>
    <w:rsid w:val="00265246"/>
    <w:rsid w:val="00266999"/>
    <w:rsid w:val="002715BF"/>
    <w:rsid w:val="00272DB3"/>
    <w:rsid w:val="00280FE7"/>
    <w:rsid w:val="00283E7C"/>
    <w:rsid w:val="0028776F"/>
    <w:rsid w:val="00287C14"/>
    <w:rsid w:val="00292B9E"/>
    <w:rsid w:val="00292D8B"/>
    <w:rsid w:val="0029310B"/>
    <w:rsid w:val="00296740"/>
    <w:rsid w:val="0029741B"/>
    <w:rsid w:val="002A4235"/>
    <w:rsid w:val="002B3783"/>
    <w:rsid w:val="002D480D"/>
    <w:rsid w:val="002D7040"/>
    <w:rsid w:val="002E0196"/>
    <w:rsid w:val="002E211B"/>
    <w:rsid w:val="002E3A09"/>
    <w:rsid w:val="002E4458"/>
    <w:rsid w:val="002E5F53"/>
    <w:rsid w:val="002E75E1"/>
    <w:rsid w:val="002F73CE"/>
    <w:rsid w:val="002F7735"/>
    <w:rsid w:val="00302BB5"/>
    <w:rsid w:val="003048C6"/>
    <w:rsid w:val="00307D07"/>
    <w:rsid w:val="00312097"/>
    <w:rsid w:val="00314D95"/>
    <w:rsid w:val="00316E84"/>
    <w:rsid w:val="00326755"/>
    <w:rsid w:val="00326F8A"/>
    <w:rsid w:val="00327041"/>
    <w:rsid w:val="00330037"/>
    <w:rsid w:val="00330A8C"/>
    <w:rsid w:val="00333106"/>
    <w:rsid w:val="003333BB"/>
    <w:rsid w:val="0033444F"/>
    <w:rsid w:val="00335EEF"/>
    <w:rsid w:val="0033620A"/>
    <w:rsid w:val="0033751B"/>
    <w:rsid w:val="00340191"/>
    <w:rsid w:val="00341DA4"/>
    <w:rsid w:val="0034252A"/>
    <w:rsid w:val="00344617"/>
    <w:rsid w:val="003447CE"/>
    <w:rsid w:val="00344EEF"/>
    <w:rsid w:val="003471F4"/>
    <w:rsid w:val="00352BC1"/>
    <w:rsid w:val="00357CE1"/>
    <w:rsid w:val="00360C9C"/>
    <w:rsid w:val="003714D3"/>
    <w:rsid w:val="00376757"/>
    <w:rsid w:val="00380A40"/>
    <w:rsid w:val="003811AB"/>
    <w:rsid w:val="00387166"/>
    <w:rsid w:val="00392DE3"/>
    <w:rsid w:val="00394877"/>
    <w:rsid w:val="0039652B"/>
    <w:rsid w:val="003968F8"/>
    <w:rsid w:val="003A1688"/>
    <w:rsid w:val="003A4192"/>
    <w:rsid w:val="003A5475"/>
    <w:rsid w:val="003A7F36"/>
    <w:rsid w:val="003B261A"/>
    <w:rsid w:val="003B2677"/>
    <w:rsid w:val="003B2EAB"/>
    <w:rsid w:val="003B3138"/>
    <w:rsid w:val="003B3883"/>
    <w:rsid w:val="003B3D1D"/>
    <w:rsid w:val="003B59A3"/>
    <w:rsid w:val="003C1D52"/>
    <w:rsid w:val="003C359A"/>
    <w:rsid w:val="003C4974"/>
    <w:rsid w:val="003C743A"/>
    <w:rsid w:val="003D1048"/>
    <w:rsid w:val="003D4448"/>
    <w:rsid w:val="003E0730"/>
    <w:rsid w:val="003E21CA"/>
    <w:rsid w:val="003E6C5C"/>
    <w:rsid w:val="003F0E0E"/>
    <w:rsid w:val="003F20F2"/>
    <w:rsid w:val="003F5203"/>
    <w:rsid w:val="003F7CF2"/>
    <w:rsid w:val="00401F31"/>
    <w:rsid w:val="00403182"/>
    <w:rsid w:val="004077D3"/>
    <w:rsid w:val="00407F5F"/>
    <w:rsid w:val="004106C6"/>
    <w:rsid w:val="00417E1C"/>
    <w:rsid w:val="0043234A"/>
    <w:rsid w:val="00433B7B"/>
    <w:rsid w:val="0043750B"/>
    <w:rsid w:val="0044197A"/>
    <w:rsid w:val="0044673B"/>
    <w:rsid w:val="00450B4E"/>
    <w:rsid w:val="00452D84"/>
    <w:rsid w:val="00453DE9"/>
    <w:rsid w:val="00454602"/>
    <w:rsid w:val="00455411"/>
    <w:rsid w:val="00455E69"/>
    <w:rsid w:val="00456496"/>
    <w:rsid w:val="00456986"/>
    <w:rsid w:val="004577E1"/>
    <w:rsid w:val="004613CA"/>
    <w:rsid w:val="00464527"/>
    <w:rsid w:val="00464629"/>
    <w:rsid w:val="00465DB2"/>
    <w:rsid w:val="00467CD3"/>
    <w:rsid w:val="00470FDD"/>
    <w:rsid w:val="00471775"/>
    <w:rsid w:val="00473223"/>
    <w:rsid w:val="004766CC"/>
    <w:rsid w:val="004808DE"/>
    <w:rsid w:val="004824B4"/>
    <w:rsid w:val="00483DC7"/>
    <w:rsid w:val="00483EB9"/>
    <w:rsid w:val="00484A38"/>
    <w:rsid w:val="00490EEA"/>
    <w:rsid w:val="00492707"/>
    <w:rsid w:val="004929FF"/>
    <w:rsid w:val="00495C11"/>
    <w:rsid w:val="004A475F"/>
    <w:rsid w:val="004A4944"/>
    <w:rsid w:val="004B04FB"/>
    <w:rsid w:val="004B172D"/>
    <w:rsid w:val="004B3ECF"/>
    <w:rsid w:val="004B62EB"/>
    <w:rsid w:val="004B70B3"/>
    <w:rsid w:val="004C09CB"/>
    <w:rsid w:val="004C469C"/>
    <w:rsid w:val="004D41EC"/>
    <w:rsid w:val="004D4A87"/>
    <w:rsid w:val="004D6AD2"/>
    <w:rsid w:val="004E06BB"/>
    <w:rsid w:val="004E2075"/>
    <w:rsid w:val="004E34CC"/>
    <w:rsid w:val="004E38D0"/>
    <w:rsid w:val="004E435F"/>
    <w:rsid w:val="004F1E9C"/>
    <w:rsid w:val="004F4112"/>
    <w:rsid w:val="004F7BE1"/>
    <w:rsid w:val="005064F9"/>
    <w:rsid w:val="005072EE"/>
    <w:rsid w:val="00512E8D"/>
    <w:rsid w:val="005134B1"/>
    <w:rsid w:val="005153AB"/>
    <w:rsid w:val="00515B5E"/>
    <w:rsid w:val="005169F3"/>
    <w:rsid w:val="005220CA"/>
    <w:rsid w:val="005225F3"/>
    <w:rsid w:val="0052313E"/>
    <w:rsid w:val="005247B9"/>
    <w:rsid w:val="00525C51"/>
    <w:rsid w:val="00530458"/>
    <w:rsid w:val="005304D3"/>
    <w:rsid w:val="005305CE"/>
    <w:rsid w:val="005363F9"/>
    <w:rsid w:val="00536C78"/>
    <w:rsid w:val="00541A57"/>
    <w:rsid w:val="00542D7E"/>
    <w:rsid w:val="00546D01"/>
    <w:rsid w:val="005477E0"/>
    <w:rsid w:val="005500EA"/>
    <w:rsid w:val="0055446A"/>
    <w:rsid w:val="005564C9"/>
    <w:rsid w:val="00557865"/>
    <w:rsid w:val="005610FD"/>
    <w:rsid w:val="005616F6"/>
    <w:rsid w:val="00566491"/>
    <w:rsid w:val="00566EFD"/>
    <w:rsid w:val="005707CB"/>
    <w:rsid w:val="00572812"/>
    <w:rsid w:val="005738A1"/>
    <w:rsid w:val="005751C4"/>
    <w:rsid w:val="00576185"/>
    <w:rsid w:val="00582A34"/>
    <w:rsid w:val="005833E1"/>
    <w:rsid w:val="00586986"/>
    <w:rsid w:val="00587632"/>
    <w:rsid w:val="00587B8A"/>
    <w:rsid w:val="00587C65"/>
    <w:rsid w:val="00590E9E"/>
    <w:rsid w:val="005A2020"/>
    <w:rsid w:val="005A31C8"/>
    <w:rsid w:val="005C1190"/>
    <w:rsid w:val="005C1501"/>
    <w:rsid w:val="005C3FBE"/>
    <w:rsid w:val="005C4A08"/>
    <w:rsid w:val="005C4C26"/>
    <w:rsid w:val="005C7C6E"/>
    <w:rsid w:val="005C7D54"/>
    <w:rsid w:val="005D29FD"/>
    <w:rsid w:val="005D31F4"/>
    <w:rsid w:val="005D47A2"/>
    <w:rsid w:val="005D49BE"/>
    <w:rsid w:val="005E1912"/>
    <w:rsid w:val="005E295E"/>
    <w:rsid w:val="005E49A3"/>
    <w:rsid w:val="005E4F1C"/>
    <w:rsid w:val="005F08A1"/>
    <w:rsid w:val="005F2D52"/>
    <w:rsid w:val="005F44EE"/>
    <w:rsid w:val="005F4EC8"/>
    <w:rsid w:val="005F5C2D"/>
    <w:rsid w:val="005F7A27"/>
    <w:rsid w:val="006013E8"/>
    <w:rsid w:val="00604660"/>
    <w:rsid w:val="00605BA6"/>
    <w:rsid w:val="00606DCD"/>
    <w:rsid w:val="00611925"/>
    <w:rsid w:val="00613C45"/>
    <w:rsid w:val="00614B6E"/>
    <w:rsid w:val="00617E2C"/>
    <w:rsid w:val="00622BFC"/>
    <w:rsid w:val="006266B0"/>
    <w:rsid w:val="00626E29"/>
    <w:rsid w:val="006272DD"/>
    <w:rsid w:val="00630267"/>
    <w:rsid w:val="006373B0"/>
    <w:rsid w:val="006410B4"/>
    <w:rsid w:val="00644C9A"/>
    <w:rsid w:val="00647244"/>
    <w:rsid w:val="00650980"/>
    <w:rsid w:val="00656663"/>
    <w:rsid w:val="006575DD"/>
    <w:rsid w:val="0066132E"/>
    <w:rsid w:val="006619D7"/>
    <w:rsid w:val="00664B1E"/>
    <w:rsid w:val="006656EE"/>
    <w:rsid w:val="00665B9C"/>
    <w:rsid w:val="00666069"/>
    <w:rsid w:val="00667E03"/>
    <w:rsid w:val="006740E8"/>
    <w:rsid w:val="00681317"/>
    <w:rsid w:val="00681F47"/>
    <w:rsid w:val="00682107"/>
    <w:rsid w:val="006835DD"/>
    <w:rsid w:val="00684D4C"/>
    <w:rsid w:val="00685C7A"/>
    <w:rsid w:val="00686022"/>
    <w:rsid w:val="00690E50"/>
    <w:rsid w:val="006937DF"/>
    <w:rsid w:val="00693825"/>
    <w:rsid w:val="00693C20"/>
    <w:rsid w:val="00697E12"/>
    <w:rsid w:val="006A0BB1"/>
    <w:rsid w:val="006A221E"/>
    <w:rsid w:val="006B74F3"/>
    <w:rsid w:val="006C1839"/>
    <w:rsid w:val="006C2095"/>
    <w:rsid w:val="006C41BB"/>
    <w:rsid w:val="006C51C8"/>
    <w:rsid w:val="006D5DDA"/>
    <w:rsid w:val="006E09DC"/>
    <w:rsid w:val="006E4DC3"/>
    <w:rsid w:val="006E5C3D"/>
    <w:rsid w:val="006E61BF"/>
    <w:rsid w:val="006E673C"/>
    <w:rsid w:val="006F0BDE"/>
    <w:rsid w:val="006F6F7E"/>
    <w:rsid w:val="00701785"/>
    <w:rsid w:val="00706BF6"/>
    <w:rsid w:val="00706FFB"/>
    <w:rsid w:val="00713644"/>
    <w:rsid w:val="0071670B"/>
    <w:rsid w:val="00721BB7"/>
    <w:rsid w:val="00727548"/>
    <w:rsid w:val="00727621"/>
    <w:rsid w:val="00733A55"/>
    <w:rsid w:val="00735CD0"/>
    <w:rsid w:val="00743E62"/>
    <w:rsid w:val="007626A1"/>
    <w:rsid w:val="00762870"/>
    <w:rsid w:val="007632F3"/>
    <w:rsid w:val="007660B4"/>
    <w:rsid w:val="00766F96"/>
    <w:rsid w:val="00774143"/>
    <w:rsid w:val="0078574E"/>
    <w:rsid w:val="007876EE"/>
    <w:rsid w:val="007903E3"/>
    <w:rsid w:val="0079168D"/>
    <w:rsid w:val="00793811"/>
    <w:rsid w:val="0079756A"/>
    <w:rsid w:val="007A2583"/>
    <w:rsid w:val="007A2826"/>
    <w:rsid w:val="007A7868"/>
    <w:rsid w:val="007A7FB8"/>
    <w:rsid w:val="007B090A"/>
    <w:rsid w:val="007B20AB"/>
    <w:rsid w:val="007B533E"/>
    <w:rsid w:val="007B728C"/>
    <w:rsid w:val="007C1D63"/>
    <w:rsid w:val="007C596A"/>
    <w:rsid w:val="007D10F9"/>
    <w:rsid w:val="007D4718"/>
    <w:rsid w:val="007D7BA8"/>
    <w:rsid w:val="007E4773"/>
    <w:rsid w:val="007E5BAC"/>
    <w:rsid w:val="007E775D"/>
    <w:rsid w:val="007F0260"/>
    <w:rsid w:val="007F1FB5"/>
    <w:rsid w:val="007F44F8"/>
    <w:rsid w:val="007F4C79"/>
    <w:rsid w:val="007F7F52"/>
    <w:rsid w:val="008001C1"/>
    <w:rsid w:val="008063A0"/>
    <w:rsid w:val="008076A5"/>
    <w:rsid w:val="00810B4B"/>
    <w:rsid w:val="00816D07"/>
    <w:rsid w:val="00817BCF"/>
    <w:rsid w:val="00823F20"/>
    <w:rsid w:val="00825A19"/>
    <w:rsid w:val="0083012A"/>
    <w:rsid w:val="008308F4"/>
    <w:rsid w:val="008369D8"/>
    <w:rsid w:val="00836CF1"/>
    <w:rsid w:val="0084514B"/>
    <w:rsid w:val="008454CA"/>
    <w:rsid w:val="00850129"/>
    <w:rsid w:val="008529CC"/>
    <w:rsid w:val="008537B8"/>
    <w:rsid w:val="00854F9D"/>
    <w:rsid w:val="0085794B"/>
    <w:rsid w:val="00862CF1"/>
    <w:rsid w:val="00862EA6"/>
    <w:rsid w:val="00864B14"/>
    <w:rsid w:val="00864F35"/>
    <w:rsid w:val="008650C8"/>
    <w:rsid w:val="008674AB"/>
    <w:rsid w:val="00874BD9"/>
    <w:rsid w:val="008778C7"/>
    <w:rsid w:val="00880968"/>
    <w:rsid w:val="00881E12"/>
    <w:rsid w:val="0088318F"/>
    <w:rsid w:val="00884F42"/>
    <w:rsid w:val="008864B6"/>
    <w:rsid w:val="008A2FB3"/>
    <w:rsid w:val="008A5EC0"/>
    <w:rsid w:val="008A6855"/>
    <w:rsid w:val="008A7E45"/>
    <w:rsid w:val="008B442A"/>
    <w:rsid w:val="008B67F1"/>
    <w:rsid w:val="008B7281"/>
    <w:rsid w:val="008C34FC"/>
    <w:rsid w:val="008C3EE4"/>
    <w:rsid w:val="008D61C4"/>
    <w:rsid w:val="008E22F8"/>
    <w:rsid w:val="008E2FAE"/>
    <w:rsid w:val="008E5A82"/>
    <w:rsid w:val="008E7D10"/>
    <w:rsid w:val="008F0C4C"/>
    <w:rsid w:val="008F125F"/>
    <w:rsid w:val="008F12C5"/>
    <w:rsid w:val="008F35C5"/>
    <w:rsid w:val="008F3FF0"/>
    <w:rsid w:val="008F41FE"/>
    <w:rsid w:val="008F4C68"/>
    <w:rsid w:val="008F580D"/>
    <w:rsid w:val="008F630B"/>
    <w:rsid w:val="009044F0"/>
    <w:rsid w:val="009063B6"/>
    <w:rsid w:val="009124E8"/>
    <w:rsid w:val="009206F7"/>
    <w:rsid w:val="00921630"/>
    <w:rsid w:val="0092752E"/>
    <w:rsid w:val="009309DF"/>
    <w:rsid w:val="00930ABC"/>
    <w:rsid w:val="00932ADB"/>
    <w:rsid w:val="00933A09"/>
    <w:rsid w:val="00942DAC"/>
    <w:rsid w:val="00945E9A"/>
    <w:rsid w:val="00946281"/>
    <w:rsid w:val="00947B3C"/>
    <w:rsid w:val="00953778"/>
    <w:rsid w:val="00953797"/>
    <w:rsid w:val="00956651"/>
    <w:rsid w:val="00956A91"/>
    <w:rsid w:val="009604ED"/>
    <w:rsid w:val="00960BD0"/>
    <w:rsid w:val="00961463"/>
    <w:rsid w:val="009632B8"/>
    <w:rsid w:val="00964908"/>
    <w:rsid w:val="00964C48"/>
    <w:rsid w:val="00966490"/>
    <w:rsid w:val="00967942"/>
    <w:rsid w:val="009703CE"/>
    <w:rsid w:val="00972CA3"/>
    <w:rsid w:val="009742EE"/>
    <w:rsid w:val="00975445"/>
    <w:rsid w:val="0097570D"/>
    <w:rsid w:val="00976005"/>
    <w:rsid w:val="009765B9"/>
    <w:rsid w:val="00980A0C"/>
    <w:rsid w:val="009816AC"/>
    <w:rsid w:val="00981875"/>
    <w:rsid w:val="009829CF"/>
    <w:rsid w:val="00983DF3"/>
    <w:rsid w:val="009854EE"/>
    <w:rsid w:val="0098581B"/>
    <w:rsid w:val="009860E9"/>
    <w:rsid w:val="009869B2"/>
    <w:rsid w:val="0099595A"/>
    <w:rsid w:val="009A17CC"/>
    <w:rsid w:val="009A25C0"/>
    <w:rsid w:val="009A28BD"/>
    <w:rsid w:val="009A3EC1"/>
    <w:rsid w:val="009B0CFC"/>
    <w:rsid w:val="009B1D67"/>
    <w:rsid w:val="009B3D15"/>
    <w:rsid w:val="009B616D"/>
    <w:rsid w:val="009C044E"/>
    <w:rsid w:val="009C3B50"/>
    <w:rsid w:val="009C6121"/>
    <w:rsid w:val="009D1FF4"/>
    <w:rsid w:val="009D5CAD"/>
    <w:rsid w:val="009D63F2"/>
    <w:rsid w:val="009D7651"/>
    <w:rsid w:val="009E58C5"/>
    <w:rsid w:val="009E74BA"/>
    <w:rsid w:val="009F1699"/>
    <w:rsid w:val="009F5D74"/>
    <w:rsid w:val="00A030A4"/>
    <w:rsid w:val="00A05F74"/>
    <w:rsid w:val="00A06474"/>
    <w:rsid w:val="00A141AF"/>
    <w:rsid w:val="00A21877"/>
    <w:rsid w:val="00A22AB4"/>
    <w:rsid w:val="00A2394A"/>
    <w:rsid w:val="00A2525C"/>
    <w:rsid w:val="00A31A99"/>
    <w:rsid w:val="00A32066"/>
    <w:rsid w:val="00A3241C"/>
    <w:rsid w:val="00A34542"/>
    <w:rsid w:val="00A37666"/>
    <w:rsid w:val="00A4288E"/>
    <w:rsid w:val="00A43501"/>
    <w:rsid w:val="00A43F6D"/>
    <w:rsid w:val="00A44AAB"/>
    <w:rsid w:val="00A533C9"/>
    <w:rsid w:val="00A55DE5"/>
    <w:rsid w:val="00A56115"/>
    <w:rsid w:val="00A56C17"/>
    <w:rsid w:val="00A57D17"/>
    <w:rsid w:val="00A60593"/>
    <w:rsid w:val="00A60D9C"/>
    <w:rsid w:val="00A638D9"/>
    <w:rsid w:val="00A64A26"/>
    <w:rsid w:val="00A654A8"/>
    <w:rsid w:val="00A661AC"/>
    <w:rsid w:val="00A67B2E"/>
    <w:rsid w:val="00A707E1"/>
    <w:rsid w:val="00A72DDC"/>
    <w:rsid w:val="00A7442A"/>
    <w:rsid w:val="00A7456A"/>
    <w:rsid w:val="00A76CA1"/>
    <w:rsid w:val="00A77FA2"/>
    <w:rsid w:val="00A8001D"/>
    <w:rsid w:val="00A812FB"/>
    <w:rsid w:val="00A91B02"/>
    <w:rsid w:val="00A93296"/>
    <w:rsid w:val="00A947F8"/>
    <w:rsid w:val="00AA45BB"/>
    <w:rsid w:val="00AA5F06"/>
    <w:rsid w:val="00AA6CCE"/>
    <w:rsid w:val="00AA711E"/>
    <w:rsid w:val="00AA770E"/>
    <w:rsid w:val="00AB0D3D"/>
    <w:rsid w:val="00AB1BE0"/>
    <w:rsid w:val="00AB25A3"/>
    <w:rsid w:val="00AB642A"/>
    <w:rsid w:val="00AB644E"/>
    <w:rsid w:val="00AB706B"/>
    <w:rsid w:val="00AC02A0"/>
    <w:rsid w:val="00AC1EBE"/>
    <w:rsid w:val="00AC3DAB"/>
    <w:rsid w:val="00AC41E7"/>
    <w:rsid w:val="00AC4888"/>
    <w:rsid w:val="00AC4964"/>
    <w:rsid w:val="00AD3A91"/>
    <w:rsid w:val="00AE0E1E"/>
    <w:rsid w:val="00AE0E3C"/>
    <w:rsid w:val="00AE34BF"/>
    <w:rsid w:val="00AE590B"/>
    <w:rsid w:val="00AE7A97"/>
    <w:rsid w:val="00AE7C31"/>
    <w:rsid w:val="00AF3FEB"/>
    <w:rsid w:val="00B01057"/>
    <w:rsid w:val="00B02646"/>
    <w:rsid w:val="00B039DD"/>
    <w:rsid w:val="00B11BD7"/>
    <w:rsid w:val="00B13CAB"/>
    <w:rsid w:val="00B17C63"/>
    <w:rsid w:val="00B23424"/>
    <w:rsid w:val="00B33FCD"/>
    <w:rsid w:val="00B345DE"/>
    <w:rsid w:val="00B3672D"/>
    <w:rsid w:val="00B42A16"/>
    <w:rsid w:val="00B44029"/>
    <w:rsid w:val="00B44868"/>
    <w:rsid w:val="00B45646"/>
    <w:rsid w:val="00B45D3D"/>
    <w:rsid w:val="00B508B0"/>
    <w:rsid w:val="00B51487"/>
    <w:rsid w:val="00B5616D"/>
    <w:rsid w:val="00B606E2"/>
    <w:rsid w:val="00B65ABF"/>
    <w:rsid w:val="00B66629"/>
    <w:rsid w:val="00B72969"/>
    <w:rsid w:val="00B72D01"/>
    <w:rsid w:val="00B74C5C"/>
    <w:rsid w:val="00B7724F"/>
    <w:rsid w:val="00B772EA"/>
    <w:rsid w:val="00B773A8"/>
    <w:rsid w:val="00B77CEA"/>
    <w:rsid w:val="00B77E1F"/>
    <w:rsid w:val="00B82505"/>
    <w:rsid w:val="00B85D73"/>
    <w:rsid w:val="00B87C49"/>
    <w:rsid w:val="00B94CAF"/>
    <w:rsid w:val="00B9771C"/>
    <w:rsid w:val="00B979AE"/>
    <w:rsid w:val="00BA0EBE"/>
    <w:rsid w:val="00BA1C26"/>
    <w:rsid w:val="00BB77B1"/>
    <w:rsid w:val="00BB7E18"/>
    <w:rsid w:val="00BD0627"/>
    <w:rsid w:val="00BD08C7"/>
    <w:rsid w:val="00BD2F53"/>
    <w:rsid w:val="00BD43B5"/>
    <w:rsid w:val="00BD52F6"/>
    <w:rsid w:val="00BE0D0C"/>
    <w:rsid w:val="00BE285E"/>
    <w:rsid w:val="00BE3DF8"/>
    <w:rsid w:val="00BE3E00"/>
    <w:rsid w:val="00BE7CE8"/>
    <w:rsid w:val="00BF0123"/>
    <w:rsid w:val="00BF06B1"/>
    <w:rsid w:val="00BF0F22"/>
    <w:rsid w:val="00C0452D"/>
    <w:rsid w:val="00C056EC"/>
    <w:rsid w:val="00C1208D"/>
    <w:rsid w:val="00C14D56"/>
    <w:rsid w:val="00C16A33"/>
    <w:rsid w:val="00C23F9D"/>
    <w:rsid w:val="00C24EAF"/>
    <w:rsid w:val="00C251DD"/>
    <w:rsid w:val="00C26CEE"/>
    <w:rsid w:val="00C42FC5"/>
    <w:rsid w:val="00C46531"/>
    <w:rsid w:val="00C5080C"/>
    <w:rsid w:val="00C51AD6"/>
    <w:rsid w:val="00C56AC5"/>
    <w:rsid w:val="00C6096A"/>
    <w:rsid w:val="00C60B0E"/>
    <w:rsid w:val="00C61994"/>
    <w:rsid w:val="00C62038"/>
    <w:rsid w:val="00C64924"/>
    <w:rsid w:val="00C669ED"/>
    <w:rsid w:val="00C70BB4"/>
    <w:rsid w:val="00C70F5F"/>
    <w:rsid w:val="00C76469"/>
    <w:rsid w:val="00C82D13"/>
    <w:rsid w:val="00C8696B"/>
    <w:rsid w:val="00C91C66"/>
    <w:rsid w:val="00C93B40"/>
    <w:rsid w:val="00C93E9A"/>
    <w:rsid w:val="00CB0389"/>
    <w:rsid w:val="00CB40A2"/>
    <w:rsid w:val="00CB5E63"/>
    <w:rsid w:val="00CB63BD"/>
    <w:rsid w:val="00CC271E"/>
    <w:rsid w:val="00CC2968"/>
    <w:rsid w:val="00CC2D33"/>
    <w:rsid w:val="00CC3007"/>
    <w:rsid w:val="00CC7448"/>
    <w:rsid w:val="00CD2886"/>
    <w:rsid w:val="00CD58E1"/>
    <w:rsid w:val="00CD5A3C"/>
    <w:rsid w:val="00CD5E5E"/>
    <w:rsid w:val="00CD62B9"/>
    <w:rsid w:val="00CE0993"/>
    <w:rsid w:val="00CE0D1E"/>
    <w:rsid w:val="00CE6342"/>
    <w:rsid w:val="00CE7229"/>
    <w:rsid w:val="00CE78DB"/>
    <w:rsid w:val="00CF4930"/>
    <w:rsid w:val="00CF5D1A"/>
    <w:rsid w:val="00CF6016"/>
    <w:rsid w:val="00D01913"/>
    <w:rsid w:val="00D01ACF"/>
    <w:rsid w:val="00D01D64"/>
    <w:rsid w:val="00D02633"/>
    <w:rsid w:val="00D03C05"/>
    <w:rsid w:val="00D05526"/>
    <w:rsid w:val="00D102BB"/>
    <w:rsid w:val="00D15928"/>
    <w:rsid w:val="00D26104"/>
    <w:rsid w:val="00D35CEA"/>
    <w:rsid w:val="00D42CD1"/>
    <w:rsid w:val="00D42E12"/>
    <w:rsid w:val="00D43CF7"/>
    <w:rsid w:val="00D45D0F"/>
    <w:rsid w:val="00D47168"/>
    <w:rsid w:val="00D53A57"/>
    <w:rsid w:val="00D545C2"/>
    <w:rsid w:val="00D6054D"/>
    <w:rsid w:val="00D6106F"/>
    <w:rsid w:val="00D612F1"/>
    <w:rsid w:val="00D62D92"/>
    <w:rsid w:val="00D64FA9"/>
    <w:rsid w:val="00D66CE1"/>
    <w:rsid w:val="00D66E64"/>
    <w:rsid w:val="00D7338F"/>
    <w:rsid w:val="00D754A4"/>
    <w:rsid w:val="00D75B2D"/>
    <w:rsid w:val="00D7728F"/>
    <w:rsid w:val="00D84865"/>
    <w:rsid w:val="00D85ADF"/>
    <w:rsid w:val="00D861C4"/>
    <w:rsid w:val="00D9506D"/>
    <w:rsid w:val="00D96F36"/>
    <w:rsid w:val="00DA2F18"/>
    <w:rsid w:val="00DA3317"/>
    <w:rsid w:val="00DA76BF"/>
    <w:rsid w:val="00DB55BD"/>
    <w:rsid w:val="00DB6554"/>
    <w:rsid w:val="00DB73FC"/>
    <w:rsid w:val="00DC07ED"/>
    <w:rsid w:val="00DC1763"/>
    <w:rsid w:val="00DC237E"/>
    <w:rsid w:val="00DC3E66"/>
    <w:rsid w:val="00DC5E4A"/>
    <w:rsid w:val="00DD2C5A"/>
    <w:rsid w:val="00DD4211"/>
    <w:rsid w:val="00DD7E65"/>
    <w:rsid w:val="00DE1A2F"/>
    <w:rsid w:val="00DE2793"/>
    <w:rsid w:val="00DE290C"/>
    <w:rsid w:val="00DE405C"/>
    <w:rsid w:val="00DE419A"/>
    <w:rsid w:val="00DF04A8"/>
    <w:rsid w:val="00DF2E4D"/>
    <w:rsid w:val="00DF6157"/>
    <w:rsid w:val="00DF6B08"/>
    <w:rsid w:val="00E02692"/>
    <w:rsid w:val="00E0442A"/>
    <w:rsid w:val="00E052AE"/>
    <w:rsid w:val="00E10C35"/>
    <w:rsid w:val="00E11D45"/>
    <w:rsid w:val="00E11E0F"/>
    <w:rsid w:val="00E22662"/>
    <w:rsid w:val="00E24543"/>
    <w:rsid w:val="00E3408C"/>
    <w:rsid w:val="00E35E94"/>
    <w:rsid w:val="00E365D9"/>
    <w:rsid w:val="00E36AF4"/>
    <w:rsid w:val="00E403B0"/>
    <w:rsid w:val="00E41ED1"/>
    <w:rsid w:val="00E434CA"/>
    <w:rsid w:val="00E46A98"/>
    <w:rsid w:val="00E50260"/>
    <w:rsid w:val="00E53779"/>
    <w:rsid w:val="00E54DB2"/>
    <w:rsid w:val="00E5670B"/>
    <w:rsid w:val="00E60EDC"/>
    <w:rsid w:val="00E6692A"/>
    <w:rsid w:val="00E70D3F"/>
    <w:rsid w:val="00E74EE4"/>
    <w:rsid w:val="00E76E2E"/>
    <w:rsid w:val="00E86318"/>
    <w:rsid w:val="00E96787"/>
    <w:rsid w:val="00EA20E2"/>
    <w:rsid w:val="00EB3CFE"/>
    <w:rsid w:val="00EB421A"/>
    <w:rsid w:val="00EB4717"/>
    <w:rsid w:val="00EB4792"/>
    <w:rsid w:val="00EC1DD4"/>
    <w:rsid w:val="00EC4716"/>
    <w:rsid w:val="00EC6BB5"/>
    <w:rsid w:val="00ED7694"/>
    <w:rsid w:val="00ED7C6A"/>
    <w:rsid w:val="00EE2A1B"/>
    <w:rsid w:val="00EE656A"/>
    <w:rsid w:val="00EE70D8"/>
    <w:rsid w:val="00EF631C"/>
    <w:rsid w:val="00F038B0"/>
    <w:rsid w:val="00F04430"/>
    <w:rsid w:val="00F06548"/>
    <w:rsid w:val="00F06773"/>
    <w:rsid w:val="00F06C96"/>
    <w:rsid w:val="00F16BE2"/>
    <w:rsid w:val="00F20FF6"/>
    <w:rsid w:val="00F2475E"/>
    <w:rsid w:val="00F24CF6"/>
    <w:rsid w:val="00F24F9B"/>
    <w:rsid w:val="00F26550"/>
    <w:rsid w:val="00F3460B"/>
    <w:rsid w:val="00F34D0A"/>
    <w:rsid w:val="00F355E9"/>
    <w:rsid w:val="00F36646"/>
    <w:rsid w:val="00F4550C"/>
    <w:rsid w:val="00F51118"/>
    <w:rsid w:val="00F561AE"/>
    <w:rsid w:val="00F5656E"/>
    <w:rsid w:val="00F57C48"/>
    <w:rsid w:val="00F62172"/>
    <w:rsid w:val="00F63B96"/>
    <w:rsid w:val="00F63B9C"/>
    <w:rsid w:val="00F666B2"/>
    <w:rsid w:val="00F66C5A"/>
    <w:rsid w:val="00F7042B"/>
    <w:rsid w:val="00F805CD"/>
    <w:rsid w:val="00F813D1"/>
    <w:rsid w:val="00F83E40"/>
    <w:rsid w:val="00F87F7C"/>
    <w:rsid w:val="00F90C76"/>
    <w:rsid w:val="00F90D96"/>
    <w:rsid w:val="00F9158E"/>
    <w:rsid w:val="00F95608"/>
    <w:rsid w:val="00FA2EE3"/>
    <w:rsid w:val="00FA3045"/>
    <w:rsid w:val="00FA3BF0"/>
    <w:rsid w:val="00FB30E8"/>
    <w:rsid w:val="00FC007E"/>
    <w:rsid w:val="00FC0785"/>
    <w:rsid w:val="00FC0AE3"/>
    <w:rsid w:val="00FC1AAA"/>
    <w:rsid w:val="00FC50CC"/>
    <w:rsid w:val="00FC7063"/>
    <w:rsid w:val="00FD0BEA"/>
    <w:rsid w:val="00FD0F05"/>
    <w:rsid w:val="00FD58E2"/>
    <w:rsid w:val="00FE05D1"/>
    <w:rsid w:val="00FE2170"/>
    <w:rsid w:val="00FE3DE2"/>
    <w:rsid w:val="00FE5FD2"/>
    <w:rsid w:val="00FE722E"/>
    <w:rsid w:val="00FE72FC"/>
    <w:rsid w:val="00FF0625"/>
    <w:rsid w:val="00FF6303"/>
    <w:rsid w:val="00FF6C63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C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43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3C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43C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7E512924305F4B88F6C6A9D11B5A61E79DA361B52E6B6232DC694751FABF966C2A4C47B2BC459f50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47E512924305F4B88F65739A11B5A61A7BD03E1152E6B6232DC694751FABF966C2A4C4f70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47E512924305F4B88F65739A11B5A61A79DA3E1A5AE6B6232DC694751FABF966C2A4C47B2BC45Af50AF" TargetMode="External"/><Relationship Id="rId5" Type="http://schemas.openxmlformats.org/officeDocument/2006/relationships/hyperlink" Target="consultantplus://offline/ref=1047E512924305F4B88F65739A11B5A61A78D836105EE6B6232DC69475f10F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047E512924305F4B88F65739A11B5A61A79DB3B1353E6B6232DC69475f10F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198</Pages>
  <Words>104698</Words>
  <Characters>596785</Characters>
  <Application>Microsoft Office Word</Application>
  <DocSecurity>0</DocSecurity>
  <Lines>4973</Lines>
  <Paragraphs>1400</Paragraphs>
  <ScaleCrop>false</ScaleCrop>
  <Company/>
  <LinksUpToDate>false</LinksUpToDate>
  <CharactersWithSpaces>700083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2013-03-15T05:52:00Z</dcterms:created>
  <dcterms:modified xsi:type="dcterms:W3CDTF">2013-03-15T05:54:00Z</dcterms:modified>
</cp:coreProperties>
</file>